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192E" w14:textId="0AFDD742" w:rsidR="006B2904" w:rsidRDefault="00FE04E4" w:rsidP="00FE04E4">
      <w:pPr>
        <w:pStyle w:val="Heading1"/>
      </w:pPr>
      <w:r>
        <w:t>Sanctuary Salon</w:t>
      </w:r>
    </w:p>
    <w:p w14:paraId="3DC6EE9D" w14:textId="4ADCF992" w:rsidR="00FE04E4" w:rsidRDefault="00FE04E4" w:rsidP="00FE04E4">
      <w:r>
        <w:t>Kirklees College, Huddersfield Centre, Manchester Road, Huddersfield, HD1 3LD</w:t>
      </w:r>
    </w:p>
    <w:p w14:paraId="5104792D" w14:textId="21396413" w:rsidR="00FE04E4" w:rsidRDefault="00FE04E4" w:rsidP="00FE04E4">
      <w:r>
        <w:t>Tel: 01484 437024</w:t>
      </w:r>
    </w:p>
    <w:p w14:paraId="4F10BF0C" w14:textId="77777777" w:rsidR="00FE04E4" w:rsidRDefault="00FE04E4" w:rsidP="00FE04E4"/>
    <w:p w14:paraId="10A65F02" w14:textId="4AF1BA24" w:rsidR="00FE04E4" w:rsidRDefault="00FE04E4" w:rsidP="00D7390B">
      <w:pPr>
        <w:pStyle w:val="Heading1"/>
      </w:pPr>
      <w:r>
        <w:t xml:space="preserve">Hairdressing Services </w:t>
      </w:r>
    </w:p>
    <w:p w14:paraId="1F0E0586" w14:textId="77777777" w:rsidR="00D7390B" w:rsidRPr="00D7390B" w:rsidRDefault="00D7390B" w:rsidP="00D7390B">
      <w:r w:rsidRPr="00D7390B">
        <w:t>Shampoo, style &amp; finish £5.00</w:t>
      </w:r>
    </w:p>
    <w:p w14:paraId="77F69E19" w14:textId="77777777" w:rsidR="00D7390B" w:rsidRPr="00D7390B" w:rsidRDefault="00D7390B" w:rsidP="00D7390B">
      <w:r w:rsidRPr="00D7390B">
        <w:t>Shampoo, intensive treatment, style &amp; finish £7.00</w:t>
      </w:r>
    </w:p>
    <w:p w14:paraId="4B1C1CAB" w14:textId="77777777" w:rsidR="00D7390B" w:rsidRPr="00D7390B" w:rsidRDefault="00D7390B" w:rsidP="00D7390B">
      <w:r w:rsidRPr="00D7390B">
        <w:t>Ladies basic cut &amp; finish £10.00</w:t>
      </w:r>
    </w:p>
    <w:p w14:paraId="1084A211" w14:textId="77777777" w:rsidR="00D7390B" w:rsidRPr="00D7390B" w:rsidRDefault="00D7390B" w:rsidP="00D7390B">
      <w:r w:rsidRPr="00D7390B">
        <w:t>Ladies restyle cut &amp; finish (level 3 only) £12.00</w:t>
      </w:r>
    </w:p>
    <w:p w14:paraId="3C80AAF8" w14:textId="4B4A26C3" w:rsidR="00D7390B" w:rsidRDefault="00D7390B" w:rsidP="00D7390B">
      <w:r w:rsidRPr="00D7390B">
        <w:t>Gents cut £5.00</w:t>
      </w:r>
    </w:p>
    <w:p w14:paraId="401E3078" w14:textId="77777777" w:rsidR="00D7390B" w:rsidRDefault="00D7390B" w:rsidP="00D7390B"/>
    <w:p w14:paraId="2AEC0F27" w14:textId="3014D038" w:rsidR="00D7390B" w:rsidRPr="00D7390B" w:rsidRDefault="00D7390B" w:rsidP="00D7390B">
      <w:pPr>
        <w:pStyle w:val="Heading2"/>
      </w:pPr>
      <w:r>
        <w:t xml:space="preserve">Chemical Services </w:t>
      </w:r>
    </w:p>
    <w:p w14:paraId="796BCC7E" w14:textId="3D0E1E0A" w:rsidR="00D7390B" w:rsidRDefault="00D7390B" w:rsidP="00D7390B">
      <w:r w:rsidRPr="00D7390B">
        <w:t>including style and finish</w:t>
      </w:r>
    </w:p>
    <w:p w14:paraId="05FA3E44" w14:textId="77777777" w:rsidR="00D7390B" w:rsidRDefault="00D7390B" w:rsidP="00D7390B"/>
    <w:p w14:paraId="7BC3C302" w14:textId="77777777" w:rsidR="00D7390B" w:rsidRPr="00D7390B" w:rsidRDefault="00D7390B" w:rsidP="00D7390B">
      <w:r w:rsidRPr="00D7390B">
        <w:t>Semi-permanent colour (colour fresh) £12.00</w:t>
      </w:r>
    </w:p>
    <w:p w14:paraId="201D220F" w14:textId="77777777" w:rsidR="00D7390B" w:rsidRPr="00D7390B" w:rsidRDefault="00D7390B" w:rsidP="00D7390B">
      <w:r w:rsidRPr="00D7390B">
        <w:t>Quasi Colour (colour touch) £15.00</w:t>
      </w:r>
    </w:p>
    <w:p w14:paraId="18B05685" w14:textId="77777777" w:rsidR="00D7390B" w:rsidRPr="00D7390B" w:rsidRDefault="00D7390B" w:rsidP="00D7390B">
      <w:r w:rsidRPr="00D7390B">
        <w:t>Permanent colour root retouch £15.00</w:t>
      </w:r>
    </w:p>
    <w:p w14:paraId="3FF3E137" w14:textId="77777777" w:rsidR="00D7390B" w:rsidRPr="00D7390B" w:rsidRDefault="00D7390B" w:rsidP="00D7390B">
      <w:r w:rsidRPr="00D7390B">
        <w:t>Permanent colour full head (above shoulders) £22.00</w:t>
      </w:r>
    </w:p>
    <w:p w14:paraId="0A13DDF7" w14:textId="77777777" w:rsidR="00D7390B" w:rsidRPr="00D7390B" w:rsidRDefault="00D7390B" w:rsidP="00D7390B">
      <w:r w:rsidRPr="00D7390B">
        <w:t>Permanent colour full head (below shoulders) £27.00</w:t>
      </w:r>
    </w:p>
    <w:p w14:paraId="3736FE2F" w14:textId="77777777" w:rsidR="00D7390B" w:rsidRPr="00D7390B" w:rsidRDefault="00D7390B" w:rsidP="00D7390B">
      <w:r w:rsidRPr="00D7390B">
        <w:t>Cap highlights (short hair only) £12.00</w:t>
      </w:r>
    </w:p>
    <w:p w14:paraId="53C2266B" w14:textId="77777777" w:rsidR="00D7390B" w:rsidRPr="00D7390B" w:rsidRDefault="00D7390B" w:rsidP="00D7390B">
      <w:r w:rsidRPr="00D7390B">
        <w:t>Woven highlights (foils) partial £20.00</w:t>
      </w:r>
    </w:p>
    <w:p w14:paraId="5A48AC70" w14:textId="77777777" w:rsidR="00D7390B" w:rsidRPr="00D7390B" w:rsidRDefault="00D7390B" w:rsidP="00D7390B">
      <w:r w:rsidRPr="00D7390B">
        <w:t>Woven highlights (foils) full set (above shoulders) £27.00</w:t>
      </w:r>
    </w:p>
    <w:p w14:paraId="310C2F29" w14:textId="77777777" w:rsidR="00D7390B" w:rsidRPr="00D7390B" w:rsidRDefault="00D7390B" w:rsidP="00D7390B">
      <w:r w:rsidRPr="00D7390B">
        <w:t>Woven highlights (foils) full set (below shoulders) £32.00</w:t>
      </w:r>
    </w:p>
    <w:p w14:paraId="3B7A1601" w14:textId="77777777" w:rsidR="00D7390B" w:rsidRPr="00D7390B" w:rsidRDefault="00D7390B" w:rsidP="00D7390B">
      <w:r w:rsidRPr="00D7390B">
        <w:t>Woven highlights (foils) partial with colour £35.00</w:t>
      </w:r>
    </w:p>
    <w:p w14:paraId="55AB0399" w14:textId="77777777" w:rsidR="00D7390B" w:rsidRPr="00D7390B" w:rsidRDefault="00D7390B" w:rsidP="00D7390B">
      <w:r w:rsidRPr="00D7390B">
        <w:t>Woven highlights (foils) full set with colour £40.00</w:t>
      </w:r>
    </w:p>
    <w:p w14:paraId="1CB5D941" w14:textId="77777777" w:rsidR="00D7390B" w:rsidRPr="00D7390B" w:rsidRDefault="00D7390B" w:rsidP="00D7390B">
      <w:r w:rsidRPr="00D7390B">
        <w:t>Individual slices of colour £4.00 each</w:t>
      </w:r>
    </w:p>
    <w:p w14:paraId="075C4FD5" w14:textId="77777777" w:rsidR="00D7390B" w:rsidRPr="00D7390B" w:rsidRDefault="00D7390B" w:rsidP="00D7390B">
      <w:r w:rsidRPr="00D7390B">
        <w:t>Toner £10.00</w:t>
      </w:r>
    </w:p>
    <w:p w14:paraId="7B6F6136" w14:textId="77777777" w:rsidR="00D7390B" w:rsidRPr="00D7390B" w:rsidRDefault="00D7390B" w:rsidP="00D7390B">
      <w:r w:rsidRPr="00D7390B">
        <w:t>Colour correction (level 3 only) by quotation</w:t>
      </w:r>
    </w:p>
    <w:p w14:paraId="73AD1A66" w14:textId="7AF155B7" w:rsidR="00D7390B" w:rsidRDefault="00D7390B" w:rsidP="00D7390B">
      <w:r w:rsidRPr="00D7390B">
        <w:lastRenderedPageBreak/>
        <w:t>Balayage, bespoke colours (level 3 only) by quotation</w:t>
      </w:r>
    </w:p>
    <w:p w14:paraId="098ECEA1" w14:textId="77777777" w:rsidR="00D7390B" w:rsidRDefault="00D7390B" w:rsidP="00D7390B"/>
    <w:p w14:paraId="3722EA51" w14:textId="55F096BD" w:rsidR="00D7390B" w:rsidRPr="00D7390B" w:rsidRDefault="00D7390B" w:rsidP="00D7390B">
      <w:pPr>
        <w:pStyle w:val="Heading2"/>
      </w:pPr>
      <w:r>
        <w:t>Additional Colour Costs</w:t>
      </w:r>
    </w:p>
    <w:p w14:paraId="5183F23A" w14:textId="77777777" w:rsidR="00D7390B" w:rsidRPr="00D7390B" w:rsidRDefault="00D7390B" w:rsidP="00D7390B">
      <w:r w:rsidRPr="00D7390B">
        <w:t xml:space="preserve">These may </w:t>
      </w:r>
      <w:proofErr w:type="spellStart"/>
      <w:r w:rsidRPr="00D7390B">
        <w:t>incurr</w:t>
      </w:r>
      <w:proofErr w:type="spellEnd"/>
      <w:r w:rsidRPr="00D7390B">
        <w:t xml:space="preserve"> for very long or thick hair where more</w:t>
      </w:r>
    </w:p>
    <w:p w14:paraId="4DF07BE1" w14:textId="77777777" w:rsidR="00D7390B" w:rsidRPr="00D7390B" w:rsidRDefault="00D7390B" w:rsidP="00D7390B">
      <w:r w:rsidRPr="00D7390B">
        <w:t>product is required.</w:t>
      </w:r>
    </w:p>
    <w:p w14:paraId="1DCD344B" w14:textId="77777777" w:rsidR="00D7390B" w:rsidRPr="00D7390B" w:rsidRDefault="00D7390B" w:rsidP="00D7390B">
      <w:r w:rsidRPr="00D7390B">
        <w:t xml:space="preserve">NB. All </w:t>
      </w:r>
      <w:proofErr w:type="spellStart"/>
      <w:r w:rsidRPr="00D7390B">
        <w:t>collours</w:t>
      </w:r>
      <w:proofErr w:type="spellEnd"/>
      <w:r w:rsidRPr="00D7390B">
        <w:t xml:space="preserve"> must have a skin test at least 48 hrs prior</w:t>
      </w:r>
    </w:p>
    <w:p w14:paraId="12CC1B5E" w14:textId="1A1B0CD6" w:rsidR="00D7390B" w:rsidRDefault="00D7390B" w:rsidP="00D7390B">
      <w:r w:rsidRPr="00D7390B">
        <w:t>to service and within one week of appointment.</w:t>
      </w:r>
    </w:p>
    <w:p w14:paraId="0C33418F" w14:textId="77777777" w:rsidR="00D7390B" w:rsidRDefault="00D7390B" w:rsidP="00D7390B"/>
    <w:p w14:paraId="7060026B" w14:textId="5B9726FB" w:rsidR="00D7390B" w:rsidRDefault="00D7390B" w:rsidP="00D7390B">
      <w:pPr>
        <w:pStyle w:val="Heading1"/>
      </w:pPr>
      <w:r>
        <w:t>Training Salon IPL and Laster Treatments</w:t>
      </w:r>
    </w:p>
    <w:p w14:paraId="56DE70CC" w14:textId="77777777" w:rsidR="00D7390B" w:rsidRDefault="00D7390B" w:rsidP="00D7390B"/>
    <w:p w14:paraId="693A8A6E" w14:textId="58B65496" w:rsidR="00D7390B" w:rsidRDefault="00D7390B" w:rsidP="00D7390B">
      <w:pPr>
        <w:pStyle w:val="Heading2"/>
      </w:pPr>
      <w:r>
        <w:t xml:space="preserve">IPL Hair Reduction </w:t>
      </w:r>
    </w:p>
    <w:p w14:paraId="2BC13333" w14:textId="197976A6" w:rsidR="00D7390B" w:rsidRPr="00D7390B" w:rsidRDefault="00D7390B" w:rsidP="00D7390B">
      <w:r w:rsidRPr="00D7390B">
        <w:t>Our Intense Pulsed Light (IPL) hair reduction treatments offer a</w:t>
      </w:r>
      <w:r>
        <w:t xml:space="preserve"> </w:t>
      </w:r>
      <w:r w:rsidRPr="00D7390B">
        <w:t>long-term solution to unwanted hair, leaving skin smoother for</w:t>
      </w:r>
      <w:r>
        <w:t xml:space="preserve"> </w:t>
      </w:r>
      <w:r w:rsidRPr="00D7390B">
        <w:t>longer. IPL works by delivering gentle pulses of light energy to the</w:t>
      </w:r>
      <w:r>
        <w:t xml:space="preserve"> </w:t>
      </w:r>
      <w:r w:rsidRPr="00D7390B">
        <w:t>hair follicle, helping to reduce future growth safely and effectively.</w:t>
      </w:r>
      <w:r>
        <w:t xml:space="preserve"> </w:t>
      </w:r>
      <w:r w:rsidRPr="00D7390B">
        <w:t>Treatments are carried out by trained students under the</w:t>
      </w:r>
      <w:r>
        <w:t xml:space="preserve"> </w:t>
      </w:r>
      <w:r w:rsidRPr="00D7390B">
        <w:t>supervision of experienced tutors, using high-quality professional</w:t>
      </w:r>
      <w:r>
        <w:t xml:space="preserve"> </w:t>
      </w:r>
      <w:r w:rsidRPr="00D7390B">
        <w:t>equipment. Each session is tailored to your skin and hair type to</w:t>
      </w:r>
      <w:r>
        <w:t xml:space="preserve"> </w:t>
      </w:r>
      <w:r w:rsidRPr="00D7390B">
        <w:t>ensure comfort and effectiveness. A consultation and patch test</w:t>
      </w:r>
      <w:r>
        <w:t xml:space="preserve"> </w:t>
      </w:r>
      <w:r w:rsidRPr="00D7390B">
        <w:t>are required at least 48 hours before your first treatment. For best</w:t>
      </w:r>
      <w:r>
        <w:t xml:space="preserve"> </w:t>
      </w:r>
      <w:r w:rsidRPr="00D7390B">
        <w:t>results, a course of 6–8 treatments are recommended, with top-up</w:t>
      </w:r>
      <w:r>
        <w:t xml:space="preserve"> </w:t>
      </w:r>
      <w:r w:rsidRPr="00D7390B">
        <w:t>sessions as needed.</w:t>
      </w:r>
    </w:p>
    <w:p w14:paraId="1DDC808A" w14:textId="5F4C88E0" w:rsidR="00D7390B" w:rsidRPr="00D7390B" w:rsidRDefault="00D7390B" w:rsidP="00D7390B">
      <w:r w:rsidRPr="00D7390B">
        <w:t>Upper Lip or Chin</w:t>
      </w:r>
      <w:r>
        <w:t>, 10-15 minutes, £10</w:t>
      </w:r>
    </w:p>
    <w:p w14:paraId="2F3C0068" w14:textId="573C103D" w:rsidR="00D7390B" w:rsidRPr="00D7390B" w:rsidRDefault="00D7390B" w:rsidP="00D7390B">
      <w:r w:rsidRPr="00D7390B">
        <w:t>Underarms</w:t>
      </w:r>
      <w:r>
        <w:t>, 15-20 minutes, £12</w:t>
      </w:r>
    </w:p>
    <w:p w14:paraId="2BE85A31" w14:textId="38BE5038" w:rsidR="00D7390B" w:rsidRPr="00D7390B" w:rsidRDefault="00D7390B" w:rsidP="00D7390B">
      <w:r w:rsidRPr="00D7390B">
        <w:t>Standard Bikini Line</w:t>
      </w:r>
      <w:r>
        <w:t>, 20-25 minutes, £15</w:t>
      </w:r>
    </w:p>
    <w:p w14:paraId="0BD8DD6D" w14:textId="5D6D118F" w:rsidR="00D7390B" w:rsidRPr="00D7390B" w:rsidRDefault="00D7390B" w:rsidP="00D7390B">
      <w:r w:rsidRPr="00D7390B">
        <w:t>Half Leg</w:t>
      </w:r>
      <w:r>
        <w:t>, 30-40 minutes, £20</w:t>
      </w:r>
    </w:p>
    <w:p w14:paraId="19B346FD" w14:textId="11CDBE73" w:rsidR="00D7390B" w:rsidRPr="00D7390B" w:rsidRDefault="00D7390B" w:rsidP="00D7390B">
      <w:r w:rsidRPr="00D7390B">
        <w:t>Full Leg</w:t>
      </w:r>
      <w:r>
        <w:t>, 45-60 minutes, £30</w:t>
      </w:r>
    </w:p>
    <w:p w14:paraId="0DB707B8" w14:textId="1A7630E0" w:rsidR="00D7390B" w:rsidRPr="00D7390B" w:rsidRDefault="00D7390B" w:rsidP="00D7390B">
      <w:r w:rsidRPr="00D7390B">
        <w:t>Back or Chest</w:t>
      </w:r>
      <w:r>
        <w:t>, 45-60 minutes, £28</w:t>
      </w:r>
    </w:p>
    <w:p w14:paraId="41AFCCF9" w14:textId="45D05F1C" w:rsidR="00D7390B" w:rsidRPr="00D7390B" w:rsidRDefault="00D7390B" w:rsidP="00D7390B">
      <w:r w:rsidRPr="00D7390B">
        <w:t>Full Face</w:t>
      </w:r>
      <w:r w:rsidR="001A0A62">
        <w:t>, 30 minutes, £19</w:t>
      </w:r>
    </w:p>
    <w:p w14:paraId="278FA427" w14:textId="28FE8429" w:rsidR="00D7390B" w:rsidRDefault="00D7390B" w:rsidP="00D7390B">
      <w:r w:rsidRPr="00D7390B">
        <w:t>Full Body (selected areas)</w:t>
      </w:r>
      <w:r w:rsidR="001A0A62">
        <w:t>, 120 minutes, £55</w:t>
      </w:r>
    </w:p>
    <w:p w14:paraId="52DF6C91" w14:textId="77777777" w:rsidR="001A0A62" w:rsidRDefault="001A0A62" w:rsidP="00D7390B"/>
    <w:p w14:paraId="330C2FE4" w14:textId="11ABDBEC" w:rsidR="001A0A62" w:rsidRDefault="001A0A62" w:rsidP="001A0A62">
      <w:pPr>
        <w:pStyle w:val="Heading2"/>
      </w:pPr>
      <w:r>
        <w:t xml:space="preserve">IPL Skin Rejuvenation </w:t>
      </w:r>
    </w:p>
    <w:p w14:paraId="43AF094A" w14:textId="59BD2273" w:rsidR="001A0A62" w:rsidRDefault="001A0A62" w:rsidP="001A0A62">
      <w:r w:rsidRPr="001A0A62">
        <w:t>Our IPL Skin Rejuvenation treatments use gentle pulses of light to</w:t>
      </w:r>
      <w:r>
        <w:t xml:space="preserve"> </w:t>
      </w:r>
      <w:r w:rsidRPr="001A0A62">
        <w:t>target pigmentation, redness, and uneven skin tone - revealing a</w:t>
      </w:r>
      <w:r>
        <w:t xml:space="preserve"> </w:t>
      </w:r>
      <w:r w:rsidRPr="001A0A62">
        <w:t xml:space="preserve">fresher, brighter, and </w:t>
      </w:r>
      <w:r w:rsidRPr="001A0A62">
        <w:lastRenderedPageBreak/>
        <w:t>more youthful complexion. The light energy</w:t>
      </w:r>
      <w:r>
        <w:t xml:space="preserve"> </w:t>
      </w:r>
      <w:r w:rsidRPr="001A0A62">
        <w:t>stimulates collagen production, helping to improve skin texture and</w:t>
      </w:r>
      <w:r>
        <w:t xml:space="preserve"> </w:t>
      </w:r>
      <w:r w:rsidRPr="001A0A62">
        <w:t>elasticity over time. Treatments are performed by skincare students</w:t>
      </w:r>
      <w:r>
        <w:t xml:space="preserve"> </w:t>
      </w:r>
      <w:r w:rsidRPr="001A0A62">
        <w:t>under the supervision of qualified tutors, using advanced</w:t>
      </w:r>
      <w:r>
        <w:t xml:space="preserve"> </w:t>
      </w:r>
      <w:r w:rsidRPr="001A0A62">
        <w:t>professional IPL technology. Each session is personalised to your</w:t>
      </w:r>
      <w:r>
        <w:t xml:space="preserve"> </w:t>
      </w:r>
      <w:r w:rsidRPr="001A0A62">
        <w:t>skin type and concerns, ensuring a safe and effective experience. A</w:t>
      </w:r>
      <w:r>
        <w:t xml:space="preserve"> </w:t>
      </w:r>
      <w:r w:rsidRPr="001A0A62">
        <w:t>consultation and patch test are required at least 48 hours before</w:t>
      </w:r>
      <w:r>
        <w:t xml:space="preserve"> </w:t>
      </w:r>
      <w:r w:rsidRPr="001A0A62">
        <w:t>your first treatment. For optimal results, a course of 4–6 treatments</w:t>
      </w:r>
      <w:r>
        <w:t xml:space="preserve"> </w:t>
      </w:r>
      <w:r w:rsidRPr="001A0A62">
        <w:t>are recommended.</w:t>
      </w:r>
    </w:p>
    <w:p w14:paraId="027D9848" w14:textId="5B7D379F" w:rsidR="001A0A62" w:rsidRPr="001A0A62" w:rsidRDefault="001A0A62" w:rsidP="001A0A62">
      <w:r w:rsidRPr="001A0A62">
        <w:t>Small Area (Cheeks / Nose /</w:t>
      </w:r>
      <w:r>
        <w:t xml:space="preserve"> </w:t>
      </w:r>
      <w:r w:rsidRPr="001A0A62">
        <w:t>Chin)</w:t>
      </w:r>
      <w:r>
        <w:t>, 15-20 minutes, £10</w:t>
      </w:r>
    </w:p>
    <w:p w14:paraId="2747B824" w14:textId="5ACA7707" w:rsidR="001A0A62" w:rsidRPr="001A0A62" w:rsidRDefault="001A0A62" w:rsidP="001A0A62">
      <w:r w:rsidRPr="001A0A62">
        <w:t>Half Face</w:t>
      </w:r>
      <w:r>
        <w:t>, 20-25 minutes, £12</w:t>
      </w:r>
    </w:p>
    <w:p w14:paraId="05700E34" w14:textId="37036ED3" w:rsidR="001A0A62" w:rsidRPr="001A0A62" w:rsidRDefault="001A0A62" w:rsidP="001A0A62">
      <w:r w:rsidRPr="001A0A62">
        <w:t>Full Face</w:t>
      </w:r>
      <w:r>
        <w:t>, 30-40 minutes, £15</w:t>
      </w:r>
    </w:p>
    <w:p w14:paraId="36DD8216" w14:textId="00745FFD" w:rsidR="001A0A62" w:rsidRPr="001A0A62" w:rsidRDefault="001A0A62" w:rsidP="001A0A62">
      <w:r w:rsidRPr="001A0A62">
        <w:t>Face &amp; Neck Face,</w:t>
      </w:r>
      <w:r>
        <w:t xml:space="preserve"> 45-50 minutes, £18</w:t>
      </w:r>
    </w:p>
    <w:p w14:paraId="6AD44B60" w14:textId="24A171B0" w:rsidR="001A0A62" w:rsidRPr="001A0A62" w:rsidRDefault="001A0A62" w:rsidP="001A0A62">
      <w:r w:rsidRPr="001A0A62">
        <w:t>Neck &amp; Décolleté</w:t>
      </w:r>
      <w:r>
        <w:t>, 60 minutes, £22</w:t>
      </w:r>
    </w:p>
    <w:p w14:paraId="6D5C835B" w14:textId="647F71A8" w:rsidR="001A0A62" w:rsidRPr="001A0A62" w:rsidRDefault="001A0A62" w:rsidP="001A0A62">
      <w:r w:rsidRPr="001A0A62">
        <w:t>Hands</w:t>
      </w:r>
      <w:r>
        <w:t>, 10-15 minutes, £12</w:t>
      </w:r>
    </w:p>
    <w:p w14:paraId="1128200A" w14:textId="7EE44543" w:rsidR="001A0A62" w:rsidRPr="001A0A62" w:rsidRDefault="001A0A62" w:rsidP="001A0A62">
      <w:r w:rsidRPr="001A0A62">
        <w:t>Shoulders / Upper Chest</w:t>
      </w:r>
      <w:r>
        <w:t>, 20-30 minutes, £12</w:t>
      </w:r>
    </w:p>
    <w:p w14:paraId="6228ADCD" w14:textId="21D3E60D" w:rsidR="001A0A62" w:rsidRDefault="001A0A62" w:rsidP="001A0A62">
      <w:r w:rsidRPr="001A0A62">
        <w:t>Full Upper Body (Face,</w:t>
      </w:r>
      <w:r>
        <w:t xml:space="preserve"> </w:t>
      </w:r>
      <w:r w:rsidRPr="001A0A62">
        <w:t>Neck, Décolleté, Hands)</w:t>
      </w:r>
      <w:r>
        <w:t>, 75-90 minutes, £30</w:t>
      </w:r>
    </w:p>
    <w:p w14:paraId="364C794B" w14:textId="77777777" w:rsidR="001A0A62" w:rsidRDefault="001A0A62" w:rsidP="001A0A62"/>
    <w:p w14:paraId="65F64A03" w14:textId="38372CFE" w:rsidR="001A0A62" w:rsidRDefault="001A0A62" w:rsidP="001A0A62">
      <w:pPr>
        <w:pStyle w:val="Heading2"/>
      </w:pPr>
      <w:r>
        <w:t>Laster Hair Reduction</w:t>
      </w:r>
    </w:p>
    <w:p w14:paraId="23B14A32" w14:textId="55E92661" w:rsidR="001A0A62" w:rsidRPr="001A0A62" w:rsidRDefault="001A0A62" w:rsidP="001A0A62">
      <w:r w:rsidRPr="001A0A62">
        <w:t>Laser Hair Reduction is a safe, non-invasive treatment that uses</w:t>
      </w:r>
      <w:r>
        <w:t xml:space="preserve"> </w:t>
      </w:r>
      <w:r w:rsidRPr="001A0A62">
        <w:t>advanced light technology to reduce unwanted hair growth. The</w:t>
      </w:r>
      <w:r>
        <w:t xml:space="preserve"> </w:t>
      </w:r>
      <w:r w:rsidRPr="001A0A62">
        <w:t>laser targets the pigment (melanin) in the hair, gently heating the</w:t>
      </w:r>
      <w:r>
        <w:t xml:space="preserve"> </w:t>
      </w:r>
      <w:r w:rsidRPr="001A0A62">
        <w:t>follicle to slow regrowth while leaving the surrounding skin</w:t>
      </w:r>
      <w:r>
        <w:t xml:space="preserve"> </w:t>
      </w:r>
      <w:r w:rsidRPr="001A0A62">
        <w:t>unharmed.</w:t>
      </w:r>
    </w:p>
    <w:p w14:paraId="3967F1D2" w14:textId="385632DF" w:rsidR="001A0A62" w:rsidRPr="001A0A62" w:rsidRDefault="001A0A62" w:rsidP="001A0A62">
      <w:r w:rsidRPr="001A0A62">
        <w:t>With a course of treatments, hair grows back finer, lighter, and</w:t>
      </w:r>
      <w:r>
        <w:t xml:space="preserve"> </w:t>
      </w:r>
      <w:r w:rsidRPr="001A0A62">
        <w:t>significantly reduced, leaving the skin feeling smoother and more</w:t>
      </w:r>
      <w:r>
        <w:t xml:space="preserve"> </w:t>
      </w:r>
      <w:r w:rsidRPr="001A0A62">
        <w:t>polished long term.</w:t>
      </w:r>
    </w:p>
    <w:p w14:paraId="631AF749" w14:textId="142A3850" w:rsidR="001A0A62" w:rsidRDefault="001A0A62" w:rsidP="001A0A62">
      <w:r w:rsidRPr="001A0A62">
        <w:t>A patch test and consultation are required at least 48 hours before</w:t>
      </w:r>
      <w:r>
        <w:t xml:space="preserve"> </w:t>
      </w:r>
      <w:r w:rsidRPr="001A0A62">
        <w:t>your first treatment. For best results, a course of treatments is</w:t>
      </w:r>
      <w:r>
        <w:t xml:space="preserve"> </w:t>
      </w:r>
      <w:r w:rsidRPr="001A0A62">
        <w:t>recommended.</w:t>
      </w:r>
    </w:p>
    <w:p w14:paraId="1D285DB3" w14:textId="309F5D97" w:rsidR="001A0A62" w:rsidRPr="001A0A62" w:rsidRDefault="001A0A62" w:rsidP="001A0A62">
      <w:r w:rsidRPr="001A0A62">
        <w:t>Upper Lip or Chin</w:t>
      </w:r>
      <w:r>
        <w:t>, 10-15 minutes, £15</w:t>
      </w:r>
    </w:p>
    <w:p w14:paraId="00573FA6" w14:textId="76E71884" w:rsidR="001A0A62" w:rsidRPr="001A0A62" w:rsidRDefault="001A0A62" w:rsidP="001A0A62">
      <w:r w:rsidRPr="001A0A62">
        <w:t>Underarms</w:t>
      </w:r>
      <w:r>
        <w:t xml:space="preserve">, 15-20 minutes, </w:t>
      </w:r>
      <w:r w:rsidR="001B3A85">
        <w:t>£18</w:t>
      </w:r>
    </w:p>
    <w:p w14:paraId="2E316121" w14:textId="275428EB" w:rsidR="001A0A62" w:rsidRPr="001A0A62" w:rsidRDefault="001A0A62" w:rsidP="001A0A62">
      <w:r w:rsidRPr="001A0A62">
        <w:t>Standard Bikini Line</w:t>
      </w:r>
      <w:r w:rsidR="001B3A85">
        <w:t>, 20-25 minutes, £20</w:t>
      </w:r>
    </w:p>
    <w:p w14:paraId="3767EDB5" w14:textId="10DC8AC1" w:rsidR="001A0A62" w:rsidRPr="001A0A62" w:rsidRDefault="001A0A62" w:rsidP="001A0A62">
      <w:r w:rsidRPr="001A0A62">
        <w:t>Half Leg</w:t>
      </w:r>
      <w:r w:rsidR="001B3A85">
        <w:t>, 30-40 minutes, £28</w:t>
      </w:r>
    </w:p>
    <w:p w14:paraId="2916FBE4" w14:textId="63B31BE6" w:rsidR="001A0A62" w:rsidRPr="001A0A62" w:rsidRDefault="001A0A62" w:rsidP="001A0A62">
      <w:r w:rsidRPr="001A0A62">
        <w:t>Full Leg</w:t>
      </w:r>
      <w:r w:rsidR="001B3A85">
        <w:t>, 45-60 minutes, £40</w:t>
      </w:r>
    </w:p>
    <w:p w14:paraId="71CA2A13" w14:textId="7794C045" w:rsidR="001A0A62" w:rsidRPr="001A0A62" w:rsidRDefault="001A0A62" w:rsidP="001A0A62">
      <w:r w:rsidRPr="001A0A62">
        <w:t>Back or Chest</w:t>
      </w:r>
      <w:r w:rsidR="001B3A85">
        <w:t>, 45-60 minutes, £38</w:t>
      </w:r>
    </w:p>
    <w:p w14:paraId="73BD0958" w14:textId="42DB3752" w:rsidR="001A0A62" w:rsidRPr="001A0A62" w:rsidRDefault="001A0A62" w:rsidP="001A0A62">
      <w:r w:rsidRPr="001A0A62">
        <w:t>Full Face</w:t>
      </w:r>
      <w:r w:rsidR="001B3A85">
        <w:t>, 30 minutes, £18</w:t>
      </w:r>
    </w:p>
    <w:p w14:paraId="6752754F" w14:textId="2C119423" w:rsidR="001A0A62" w:rsidRDefault="001A0A62" w:rsidP="001A0A62">
      <w:r w:rsidRPr="001A0A62">
        <w:t>Full Body (selected areas)</w:t>
      </w:r>
      <w:r w:rsidR="001B3A85">
        <w:t>, 90-120 minutes, £55</w:t>
      </w:r>
    </w:p>
    <w:p w14:paraId="1FB50C81" w14:textId="4A7284F9" w:rsidR="001B3A85" w:rsidRDefault="001B3A85" w:rsidP="001B3A85">
      <w:r w:rsidRPr="001B3A85">
        <w:lastRenderedPageBreak/>
        <w:t>Course offer - Buy a course of 3 laser treatments</w:t>
      </w:r>
      <w:r>
        <w:t xml:space="preserve"> </w:t>
      </w:r>
      <w:r w:rsidRPr="001B3A85">
        <w:t>and get a 4th treatment free.</w:t>
      </w:r>
    </w:p>
    <w:p w14:paraId="6CE7B8E1" w14:textId="77777777" w:rsidR="001B3A85" w:rsidRDefault="001B3A85" w:rsidP="001B3A85"/>
    <w:p w14:paraId="062AFF18" w14:textId="77777777" w:rsidR="001B3A85" w:rsidRPr="001B3A85" w:rsidRDefault="001B3A85" w:rsidP="001B3A85">
      <w:r w:rsidRPr="001B3A85">
        <w:t>Please Note:</w:t>
      </w:r>
    </w:p>
    <w:p w14:paraId="331EF965" w14:textId="339C8432" w:rsidR="001B3A85" w:rsidRPr="001B3A85" w:rsidRDefault="001B3A85" w:rsidP="001B3A85">
      <w:r w:rsidRPr="001B3A85">
        <w:t>All treatments are carried out by trained students under tutor</w:t>
      </w:r>
      <w:r>
        <w:t xml:space="preserve"> </w:t>
      </w:r>
      <w:r w:rsidRPr="001B3A85">
        <w:t>supervision.</w:t>
      </w:r>
    </w:p>
    <w:p w14:paraId="64B1D660" w14:textId="0531DB8A" w:rsidR="001B3A85" w:rsidRPr="001B3A85" w:rsidRDefault="001B3A85" w:rsidP="001B3A85">
      <w:r w:rsidRPr="001B3A85">
        <w:t>A consultation and patch test must be completed at least 48 hours</w:t>
      </w:r>
      <w:r>
        <w:t xml:space="preserve"> </w:t>
      </w:r>
      <w:r w:rsidRPr="001B3A85">
        <w:t>prior to treatment (£5 redeemable against first session).</w:t>
      </w:r>
    </w:p>
    <w:p w14:paraId="43BC8918" w14:textId="33C053DC" w:rsidR="001B3A85" w:rsidRDefault="001B3A85" w:rsidP="001B3A85">
      <w:r w:rsidRPr="001B3A85">
        <w:t>A full course of treatments (6–8 sessions) is recommended for best</w:t>
      </w:r>
      <w:r>
        <w:t xml:space="preserve"> </w:t>
      </w:r>
      <w:r w:rsidRPr="001B3A85">
        <w:t>results.</w:t>
      </w:r>
    </w:p>
    <w:p w14:paraId="53DDE55B" w14:textId="77777777" w:rsidR="001B3A85" w:rsidRDefault="001B3A85" w:rsidP="001B3A85"/>
    <w:p w14:paraId="1F916B25" w14:textId="1D18E3BC" w:rsidR="001B3A85" w:rsidRDefault="001B3A85" w:rsidP="001B3A85">
      <w:pPr>
        <w:pStyle w:val="Heading1"/>
      </w:pPr>
      <w:r>
        <w:t xml:space="preserve">Level 4 Beauty Services </w:t>
      </w:r>
    </w:p>
    <w:p w14:paraId="22D3B259" w14:textId="77777777" w:rsidR="001B3A85" w:rsidRDefault="001B3A85" w:rsidP="001B3A85"/>
    <w:p w14:paraId="1069BA32" w14:textId="77777777" w:rsidR="001B3A85" w:rsidRPr="001B3A85" w:rsidRDefault="001B3A85" w:rsidP="001B3A85">
      <w:r w:rsidRPr="001B3A85">
        <w:t>Resurfacing peel Glycolic acid £35</w:t>
      </w:r>
    </w:p>
    <w:p w14:paraId="37510B1D" w14:textId="3169B7ED" w:rsidR="001B3A85" w:rsidRDefault="001B3A85" w:rsidP="001B3A85">
      <w:r w:rsidRPr="001B3A85">
        <w:t>With botanicals aloe vera and liquorice this resurfacing peel</w:t>
      </w:r>
      <w:r>
        <w:t xml:space="preserve"> </w:t>
      </w:r>
      <w:r w:rsidRPr="001B3A85">
        <w:t>increases epidermal hydration and reinforces the natural barrier</w:t>
      </w:r>
      <w:r>
        <w:t xml:space="preserve"> </w:t>
      </w:r>
      <w:r w:rsidRPr="001B3A85">
        <w:t>function of the skin while reducing redness and inflammation.</w:t>
      </w:r>
      <w:r>
        <w:t xml:space="preserve"> </w:t>
      </w:r>
      <w:r w:rsidRPr="001B3A85">
        <w:t>Glycolic acid is an AHA acid effective at reducing fine lines</w:t>
      </w:r>
      <w:r>
        <w:t xml:space="preserve"> </w:t>
      </w:r>
      <w:r w:rsidRPr="001B3A85">
        <w:t>and wrinkles, regulating and reactivating the cell synthesis</w:t>
      </w:r>
      <w:r>
        <w:t xml:space="preserve"> </w:t>
      </w:r>
      <w:r w:rsidRPr="001B3A85">
        <w:t>process, it evens skin tone and reduces the appearance of</w:t>
      </w:r>
      <w:r>
        <w:t xml:space="preserve"> </w:t>
      </w:r>
      <w:r w:rsidRPr="001B3A85">
        <w:t>hyperpigmentation.</w:t>
      </w:r>
    </w:p>
    <w:p w14:paraId="08A6D824" w14:textId="77777777" w:rsidR="001B3A85" w:rsidRPr="001B3A85" w:rsidRDefault="001B3A85" w:rsidP="001B3A85"/>
    <w:p w14:paraId="3B241C05" w14:textId="77777777" w:rsidR="001B3A85" w:rsidRPr="001B3A85" w:rsidRDefault="001B3A85" w:rsidP="001B3A85">
      <w:r w:rsidRPr="001B3A85">
        <w:t>Rejuvenating peel Latic acid £35</w:t>
      </w:r>
    </w:p>
    <w:p w14:paraId="62036724" w14:textId="1AB83CF3" w:rsidR="001B3A85" w:rsidRDefault="001B3A85" w:rsidP="001B3A85">
      <w:r w:rsidRPr="001B3A85">
        <w:t>Lactic acid soothes and reduces redness, stimulates exfoliation,</w:t>
      </w:r>
      <w:r>
        <w:t xml:space="preserve"> </w:t>
      </w:r>
      <w:r w:rsidRPr="001B3A85">
        <w:t>cell renewal and cell turnover. Lactic acid has a high moisturising</w:t>
      </w:r>
      <w:r>
        <w:t xml:space="preserve"> </w:t>
      </w:r>
      <w:r w:rsidRPr="001B3A85">
        <w:t>effect by attaching water to skin cells. This rejuvenating peel</w:t>
      </w:r>
      <w:r>
        <w:t xml:space="preserve"> </w:t>
      </w:r>
      <w:r w:rsidRPr="001B3A85">
        <w:t>helps to reduce the appearance of ageing and evens skin tone.</w:t>
      </w:r>
      <w:r>
        <w:t xml:space="preserve"> </w:t>
      </w:r>
      <w:r w:rsidRPr="001B3A85">
        <w:t>It brightens and rejuvenates dull skin, minimises the appearance</w:t>
      </w:r>
      <w:r>
        <w:t xml:space="preserve"> </w:t>
      </w:r>
      <w:r w:rsidRPr="001B3A85">
        <w:t>of fine lines and wrinkles stimulating the production of new</w:t>
      </w:r>
      <w:r>
        <w:t xml:space="preserve"> </w:t>
      </w:r>
      <w:r w:rsidRPr="001B3A85">
        <w:t>collagen.</w:t>
      </w:r>
    </w:p>
    <w:p w14:paraId="0A8FD3C9" w14:textId="77777777" w:rsidR="001B3A85" w:rsidRPr="001B3A85" w:rsidRDefault="001B3A85" w:rsidP="001B3A85"/>
    <w:p w14:paraId="3798A892" w14:textId="77777777" w:rsidR="001B3A85" w:rsidRPr="001B3A85" w:rsidRDefault="001B3A85" w:rsidP="001B3A85">
      <w:r w:rsidRPr="001B3A85">
        <w:t>Acne peel Salicylic acid £35</w:t>
      </w:r>
    </w:p>
    <w:p w14:paraId="0AB85D9F" w14:textId="0822235F" w:rsidR="001B3A85" w:rsidRPr="001B3A85" w:rsidRDefault="001B3A85" w:rsidP="001B3A85">
      <w:r w:rsidRPr="001B3A85">
        <w:t>Witch hazel, aloe vera and salicylic acid control sebaceous</w:t>
      </w:r>
      <w:r>
        <w:t xml:space="preserve"> </w:t>
      </w:r>
      <w:r w:rsidRPr="001B3A85">
        <w:t>secretion, reduce pore size, even out skin tone and helps treat</w:t>
      </w:r>
      <w:r>
        <w:t xml:space="preserve"> </w:t>
      </w:r>
      <w:r w:rsidRPr="001B3A85">
        <w:t>acne scaring. Indicated for all skin types in particular dry, acne</w:t>
      </w:r>
      <w:r>
        <w:t xml:space="preserve"> </w:t>
      </w:r>
      <w:r w:rsidRPr="001B3A85">
        <w:t>prone oily skin. Acne peel is exfoliating and oil regulating with</w:t>
      </w:r>
      <w:r>
        <w:t xml:space="preserve"> </w:t>
      </w:r>
      <w:r w:rsidRPr="001B3A85">
        <w:t>anti-microbial and anti-inflammatory benefits. Great for treating</w:t>
      </w:r>
      <w:r>
        <w:t xml:space="preserve"> </w:t>
      </w:r>
      <w:r w:rsidRPr="001B3A85">
        <w:t>acne scarring.</w:t>
      </w:r>
    </w:p>
    <w:p w14:paraId="45BC8E26" w14:textId="5DEC516F" w:rsidR="001B3A85" w:rsidRPr="001B3A85" w:rsidRDefault="001B3A85" w:rsidP="001B3A85">
      <w:r w:rsidRPr="001B3A85">
        <w:t>*Patch testing needed for the Chemical skin peels</w:t>
      </w:r>
    </w:p>
    <w:p w14:paraId="41921ABF" w14:textId="77777777" w:rsidR="001B3A85" w:rsidRDefault="001B3A85" w:rsidP="001B3A85"/>
    <w:p w14:paraId="32679FFF" w14:textId="73B03B06" w:rsidR="001B3A85" w:rsidRPr="001B3A85" w:rsidRDefault="001B3A85" w:rsidP="001B3A85">
      <w:r>
        <w:t>Micro Needling</w:t>
      </w:r>
      <w:r w:rsidRPr="001B3A85">
        <w:t xml:space="preserve"> £35</w:t>
      </w:r>
    </w:p>
    <w:p w14:paraId="2930B187" w14:textId="1E88B5CB" w:rsidR="001B3A85" w:rsidRDefault="001B3A85" w:rsidP="001B3A85">
      <w:r w:rsidRPr="001B3A85">
        <w:lastRenderedPageBreak/>
        <w:t>Micro needling is also known as collagen induction therapy</w:t>
      </w:r>
      <w:r w:rsidR="00533572">
        <w:t xml:space="preserve"> </w:t>
      </w:r>
      <w:r w:rsidRPr="001B3A85">
        <w:t>and has been widely</w:t>
      </w:r>
      <w:r w:rsidR="00533572">
        <w:t xml:space="preserve"> </w:t>
      </w:r>
      <w:r w:rsidRPr="001B3A85">
        <w:t>used in aesthetic medicine for a number</w:t>
      </w:r>
      <w:r w:rsidR="00533572">
        <w:t xml:space="preserve"> </w:t>
      </w:r>
      <w:r w:rsidRPr="001B3A85">
        <w:t>of years. The microneedles penetrate into the deeper layers of</w:t>
      </w:r>
      <w:r w:rsidR="00533572">
        <w:t xml:space="preserve"> </w:t>
      </w:r>
      <w:r w:rsidRPr="001B3A85">
        <w:t>skin, resulting in stimulation of its natural healing process. Extra</w:t>
      </w:r>
      <w:r w:rsidR="00533572">
        <w:t xml:space="preserve"> </w:t>
      </w:r>
      <w:r w:rsidRPr="001B3A85">
        <w:t>collagen is produced, causing the skin to look brighter, smoother</w:t>
      </w:r>
      <w:r w:rsidR="00533572">
        <w:t xml:space="preserve"> </w:t>
      </w:r>
      <w:r w:rsidRPr="001B3A85">
        <w:t>and more youthful. The treatment should involve no pain and has</w:t>
      </w:r>
      <w:r w:rsidR="00533572">
        <w:t xml:space="preserve"> </w:t>
      </w:r>
      <w:r w:rsidRPr="001B3A85">
        <w:t>a fast recovery.</w:t>
      </w:r>
    </w:p>
    <w:p w14:paraId="5489E2C5" w14:textId="77777777" w:rsidR="00533572" w:rsidRDefault="00533572" w:rsidP="001B3A85"/>
    <w:p w14:paraId="098A6BF4" w14:textId="31D0F73C" w:rsidR="00533572" w:rsidRPr="00533572" w:rsidRDefault="00533572" w:rsidP="00533572">
      <w:r>
        <w:t>Dermaplaning</w:t>
      </w:r>
      <w:r w:rsidRPr="00533572">
        <w:t xml:space="preserve"> £20</w:t>
      </w:r>
    </w:p>
    <w:p w14:paraId="11D92CDD" w14:textId="461C33A0" w:rsidR="00533572" w:rsidRDefault="00533572" w:rsidP="00533572">
      <w:r w:rsidRPr="00533572">
        <w:t>Dermaplaning is a pain free method of exfoliation. This treatment</w:t>
      </w:r>
      <w:r>
        <w:t xml:space="preserve"> </w:t>
      </w:r>
      <w:r w:rsidRPr="00533572">
        <w:t>involves a sterile scalpel that glides over the skin to exfoliate the</w:t>
      </w:r>
      <w:r>
        <w:t xml:space="preserve"> </w:t>
      </w:r>
      <w:r w:rsidRPr="00533572">
        <w:t>top layer removing dirt, oil, dead skin cells and vellus (Peach fuzz).</w:t>
      </w:r>
      <w:r>
        <w:t xml:space="preserve"> </w:t>
      </w:r>
      <w:r w:rsidRPr="00533572">
        <w:t>This will leave skin feeling super smooth and aid the penetration</w:t>
      </w:r>
      <w:r>
        <w:t xml:space="preserve"> </w:t>
      </w:r>
      <w:r w:rsidRPr="00533572">
        <w:t>of topical active serums.</w:t>
      </w:r>
    </w:p>
    <w:p w14:paraId="2ACAC376" w14:textId="77777777" w:rsidR="00533572" w:rsidRDefault="00533572" w:rsidP="00533572"/>
    <w:p w14:paraId="00A1280D" w14:textId="77777777" w:rsidR="00533572" w:rsidRDefault="00533572" w:rsidP="00533572">
      <w:pPr>
        <w:pStyle w:val="Heading1"/>
      </w:pPr>
      <w:r w:rsidRPr="001E1FF8">
        <w:t>B</w:t>
      </w:r>
      <w:r>
        <w:t>eauty and Holistic Therapy Services</w:t>
      </w:r>
    </w:p>
    <w:p w14:paraId="418A3372" w14:textId="77777777" w:rsidR="00533572" w:rsidRDefault="00533572" w:rsidP="00533572"/>
    <w:p w14:paraId="6DE46325" w14:textId="77777777" w:rsidR="00533572" w:rsidRDefault="00533572" w:rsidP="00533572">
      <w:pPr>
        <w:pStyle w:val="Heading2"/>
      </w:pPr>
      <w:r>
        <w:t xml:space="preserve">The Body </w:t>
      </w:r>
    </w:p>
    <w:p w14:paraId="6DBC79BA" w14:textId="77777777" w:rsidR="00533572" w:rsidRPr="005F4F2B" w:rsidRDefault="00533572" w:rsidP="00533572"/>
    <w:p w14:paraId="7296B500" w14:textId="77777777" w:rsidR="00533572" w:rsidRPr="005F4F2B" w:rsidRDefault="00533572" w:rsidP="00533572">
      <w:r w:rsidRPr="005F4F2B">
        <w:t xml:space="preserve">Body Massage </w:t>
      </w:r>
    </w:p>
    <w:p w14:paraId="1AAAB883" w14:textId="77777777" w:rsidR="00533572" w:rsidRPr="005F4F2B" w:rsidRDefault="00533572" w:rsidP="00533572">
      <w:r w:rsidRPr="005F4F2B">
        <w:t>This relaxing massage uses firm but gentle Swedish massage techniques to alleviate stress and tension within the body, leaving you feeling refreshed and revitalised.</w:t>
      </w:r>
      <w:r>
        <w:t xml:space="preserve"> </w:t>
      </w:r>
      <w:r w:rsidRPr="005F4F2B">
        <w:t xml:space="preserve">£12.50 </w:t>
      </w:r>
    </w:p>
    <w:p w14:paraId="227548A4" w14:textId="77777777" w:rsidR="00533572" w:rsidRDefault="00533572" w:rsidP="00533572">
      <w:r w:rsidRPr="005F4F2B">
        <w:t>Back Massage £6.00</w:t>
      </w:r>
    </w:p>
    <w:p w14:paraId="08708742" w14:textId="77777777" w:rsidR="00533572" w:rsidRDefault="00533572" w:rsidP="00533572"/>
    <w:p w14:paraId="6001B3FC" w14:textId="77777777" w:rsidR="00533572" w:rsidRDefault="00533572" w:rsidP="00533572">
      <w:pPr>
        <w:pStyle w:val="Heading2"/>
      </w:pPr>
      <w:r>
        <w:t xml:space="preserve">Body Tanning </w:t>
      </w:r>
    </w:p>
    <w:p w14:paraId="3C62AF8D" w14:textId="77777777" w:rsidR="00533572" w:rsidRPr="00AA261C" w:rsidRDefault="00533572" w:rsidP="00533572"/>
    <w:p w14:paraId="30F5885E" w14:textId="77777777" w:rsidR="00533572" w:rsidRDefault="00533572" w:rsidP="00533572">
      <w:r w:rsidRPr="00AA261C">
        <w:t>Receive a healthy, all over, sun kissed glow with an application of spray tan, gel or cream. For maximum effects we recommend that you exfoliate your body before your appointment, or let us do it for you. £8.00</w:t>
      </w:r>
    </w:p>
    <w:p w14:paraId="567D5750" w14:textId="77777777" w:rsidR="00533572" w:rsidRPr="00AF6FE8" w:rsidRDefault="00533572" w:rsidP="00533572"/>
    <w:p w14:paraId="218B77C0" w14:textId="77777777" w:rsidR="00533572" w:rsidRDefault="00533572" w:rsidP="00533572">
      <w:pPr>
        <w:pStyle w:val="Heading2"/>
      </w:pPr>
      <w:r>
        <w:t>Hands and Feet</w:t>
      </w:r>
    </w:p>
    <w:p w14:paraId="7E7DB280" w14:textId="77777777" w:rsidR="00533572" w:rsidRPr="00AA261C" w:rsidRDefault="00533572" w:rsidP="00533572"/>
    <w:p w14:paraId="3735C9B8" w14:textId="77777777" w:rsidR="00533572" w:rsidRPr="00AA261C" w:rsidRDefault="00533572" w:rsidP="00533572">
      <w:r w:rsidRPr="00AA261C">
        <w:t xml:space="preserve">In addition to the basic manicure this plush therapy for </w:t>
      </w:r>
    </w:p>
    <w:p w14:paraId="25885D01" w14:textId="77777777" w:rsidR="00533572" w:rsidRPr="00AA261C" w:rsidRDefault="00533572" w:rsidP="00533572">
      <w:r w:rsidRPr="00AA261C">
        <w:t xml:space="preserve">beautiful hands, includes exfoliant, nourishing heat </w:t>
      </w:r>
    </w:p>
    <w:p w14:paraId="7B64BBF0" w14:textId="77777777" w:rsidR="00533572" w:rsidRPr="00AA261C" w:rsidRDefault="00533572" w:rsidP="00533572">
      <w:r w:rsidRPr="00AA261C">
        <w:lastRenderedPageBreak/>
        <w:t xml:space="preserve">treatment and exotic mask. £8.00 </w:t>
      </w:r>
    </w:p>
    <w:p w14:paraId="628AD874" w14:textId="77777777" w:rsidR="00533572" w:rsidRPr="00AA261C" w:rsidRDefault="00533572" w:rsidP="00533572">
      <w:r w:rsidRPr="00AA261C">
        <w:t xml:space="preserve">Luxury Pedicure </w:t>
      </w:r>
    </w:p>
    <w:p w14:paraId="039EB422" w14:textId="77777777" w:rsidR="00533572" w:rsidRPr="00AA261C" w:rsidRDefault="00533572" w:rsidP="00533572">
      <w:r w:rsidRPr="00AA261C">
        <w:t xml:space="preserve">In addition to the basic pedicure this pure bliss </w:t>
      </w:r>
    </w:p>
    <w:p w14:paraId="7A713598" w14:textId="77777777" w:rsidR="00533572" w:rsidRPr="00AA261C" w:rsidRDefault="00533572" w:rsidP="00533572">
      <w:r w:rsidRPr="00AA261C">
        <w:t xml:space="preserve">treatment includes a skin softening heat treatment </w:t>
      </w:r>
    </w:p>
    <w:p w14:paraId="6421FFBA" w14:textId="77777777" w:rsidR="00533572" w:rsidRPr="00AA261C" w:rsidRDefault="00533572" w:rsidP="00533572">
      <w:r w:rsidRPr="00AA261C">
        <w:t>and nourishing foot mask – leaves you walking on air £8.00</w:t>
      </w:r>
    </w:p>
    <w:p w14:paraId="075C77FD" w14:textId="77777777" w:rsidR="00533572" w:rsidRDefault="00533572" w:rsidP="00533572">
      <w:pPr>
        <w:pStyle w:val="Heading2"/>
      </w:pPr>
      <w:r>
        <w:t xml:space="preserve">Body Electricals </w:t>
      </w:r>
    </w:p>
    <w:p w14:paraId="0173CA3B" w14:textId="77777777" w:rsidR="00533572" w:rsidRPr="00AA1879" w:rsidRDefault="00533572" w:rsidP="00533572"/>
    <w:p w14:paraId="5221D814" w14:textId="77777777" w:rsidR="00533572" w:rsidRPr="00AA1879" w:rsidRDefault="00533572" w:rsidP="00533572">
      <w:r w:rsidRPr="00AA1879">
        <w:t xml:space="preserve">Microdermabrasion </w:t>
      </w:r>
    </w:p>
    <w:p w14:paraId="776B5C44" w14:textId="77777777" w:rsidR="00533572" w:rsidRPr="00AA1879" w:rsidRDefault="00533572" w:rsidP="00533572">
      <w:r w:rsidRPr="00AA1879">
        <w:t xml:space="preserve">A mechanical exfoliation which removes dry, dull skin, improves uneven texture, targets stretch marks &amp; hyper pigmentation to reveal smoother, softer, more even-looking skin. £10.00 </w:t>
      </w:r>
    </w:p>
    <w:p w14:paraId="6CBFA2AC" w14:textId="77777777" w:rsidR="00533572" w:rsidRPr="00AA1879" w:rsidRDefault="00533572" w:rsidP="00533572">
      <w:r w:rsidRPr="00AA1879">
        <w:t xml:space="preserve">Galvanic Treatment </w:t>
      </w:r>
    </w:p>
    <w:p w14:paraId="0ED09800" w14:textId="77777777" w:rsidR="00533572" w:rsidRPr="00AA1879" w:rsidRDefault="00533572" w:rsidP="00533572">
      <w:r w:rsidRPr="00AA1879">
        <w:t xml:space="preserve">Uses a gentle direct electrical current which enhances skin texture, boosts circulation. Helps to reduce the appearance of cellulite, aids fluid retention &amp; detoxification. £10.00 </w:t>
      </w:r>
    </w:p>
    <w:p w14:paraId="7363E0AF" w14:textId="77777777" w:rsidR="00533572" w:rsidRPr="00AA1879" w:rsidRDefault="00533572" w:rsidP="00533572">
      <w:r w:rsidRPr="00AA1879">
        <w:t xml:space="preserve">Vacuum Suction (Ventouse </w:t>
      </w:r>
      <w:proofErr w:type="spellStart"/>
      <w:r w:rsidRPr="00AA1879">
        <w:t>Thearapy</w:t>
      </w:r>
      <w:proofErr w:type="spellEnd"/>
      <w:r w:rsidRPr="00AA1879">
        <w:t xml:space="preserve">) </w:t>
      </w:r>
    </w:p>
    <w:p w14:paraId="59AF8B9D" w14:textId="77777777" w:rsidR="00533572" w:rsidRPr="00AA1879" w:rsidRDefault="00533572" w:rsidP="00533572">
      <w:r w:rsidRPr="00AA1879">
        <w:t xml:space="preserve">A relaxing yet powerful treatment using controlled suction to stimulate blood flow &amp; lymphatic drainage, detoxify the body, firm and tone the skin &amp; help break down fat deposits and impurities £10.00 </w:t>
      </w:r>
    </w:p>
    <w:p w14:paraId="3E8BF18F" w14:textId="77777777" w:rsidR="00533572" w:rsidRPr="00AA1879" w:rsidRDefault="00533572" w:rsidP="00533572">
      <w:proofErr w:type="spellStart"/>
      <w:r w:rsidRPr="00AA1879">
        <w:t>Dermalift</w:t>
      </w:r>
      <w:proofErr w:type="spellEnd"/>
      <w:r w:rsidRPr="00AA1879">
        <w:t xml:space="preserve"> </w:t>
      </w:r>
    </w:p>
    <w:p w14:paraId="19BEC787" w14:textId="77777777" w:rsidR="00533572" w:rsidRPr="00AA1879" w:rsidRDefault="00533572" w:rsidP="00533572">
      <w:r w:rsidRPr="00AA1879">
        <w:t>A painless, non-surgical body lifting treatment that stimulates and re-educates</w:t>
      </w:r>
      <w:r>
        <w:t xml:space="preserve"> </w:t>
      </w:r>
      <w:r w:rsidRPr="00AA1879">
        <w:t xml:space="preserve">muscles, lifts &amp; contours targeted areas, firms &amp; tightens the skin &amp; improves overall body appearance with no downtime. £10.00 </w:t>
      </w:r>
    </w:p>
    <w:p w14:paraId="46F951F2" w14:textId="77777777" w:rsidR="00533572" w:rsidRPr="00AA1879" w:rsidRDefault="00533572" w:rsidP="00533572">
      <w:r w:rsidRPr="00AA1879">
        <w:t xml:space="preserve">Faradic / EMS (Electrical Muscle Stimulation) </w:t>
      </w:r>
    </w:p>
    <w:p w14:paraId="65C98AD3" w14:textId="77777777" w:rsidR="00533572" w:rsidRPr="0016680F" w:rsidRDefault="00533572" w:rsidP="00533572">
      <w:r w:rsidRPr="00AA1879">
        <w:t>A passive workout for the body that uses low-frequency currents to contract muscles, mimics the effects of an intense workout, tones &amp; firms’ muscles, enhances body contour &amp; definition. £10.00</w:t>
      </w:r>
    </w:p>
    <w:p w14:paraId="7FDFBFA7" w14:textId="77777777" w:rsidR="00533572" w:rsidRDefault="00533572" w:rsidP="00533572">
      <w:pPr>
        <w:pStyle w:val="Heading2"/>
      </w:pPr>
      <w:r>
        <w:t xml:space="preserve">Facial Electricals </w:t>
      </w:r>
    </w:p>
    <w:p w14:paraId="45C8654D" w14:textId="77777777" w:rsidR="00533572" w:rsidRPr="00C054EB" w:rsidRDefault="00533572" w:rsidP="00533572"/>
    <w:p w14:paraId="33E309B9" w14:textId="77777777" w:rsidR="00533572" w:rsidRPr="00C054EB" w:rsidRDefault="00533572" w:rsidP="00533572">
      <w:r w:rsidRPr="00C054EB">
        <w:t xml:space="preserve">Microdermabrasion </w:t>
      </w:r>
    </w:p>
    <w:p w14:paraId="27F8D460" w14:textId="77777777" w:rsidR="00533572" w:rsidRPr="00C054EB" w:rsidRDefault="00533572" w:rsidP="00533572">
      <w:r w:rsidRPr="00C054EB">
        <w:t xml:space="preserve">Gently exfoliates the skin by removing dead surface cells, improving texture, brightening dull complexions, minimizing the appearance of fine lines, and allowing skin care products to penetrate more effectively for visible skin renewal. £10.00 </w:t>
      </w:r>
    </w:p>
    <w:p w14:paraId="0FF83C5F" w14:textId="77777777" w:rsidR="00533572" w:rsidRPr="00C054EB" w:rsidRDefault="00533572" w:rsidP="00533572">
      <w:r w:rsidRPr="00C054EB">
        <w:lastRenderedPageBreak/>
        <w:t xml:space="preserve">Microcurrent / EMS </w:t>
      </w:r>
    </w:p>
    <w:p w14:paraId="4130C5A7" w14:textId="77777777" w:rsidR="00533572" w:rsidRPr="00C054EB" w:rsidRDefault="00533572" w:rsidP="00533572">
      <w:r w:rsidRPr="00C054EB">
        <w:t xml:space="preserve">Uses low-level electrical currents to stimulate facial muscles, improving firmness, lifting and toning the skin, enhancing facial contours, boosting circulation, and supporting collagen production for a more youthful appearance. £10.00 </w:t>
      </w:r>
    </w:p>
    <w:p w14:paraId="071B79E7" w14:textId="77777777" w:rsidR="00533572" w:rsidRPr="00C054EB" w:rsidRDefault="00533572" w:rsidP="00533572">
      <w:r w:rsidRPr="00C054EB">
        <w:t xml:space="preserve">High Frequency </w:t>
      </w:r>
    </w:p>
    <w:p w14:paraId="44204B6A" w14:textId="77777777" w:rsidR="00533572" w:rsidRPr="00C054EB" w:rsidRDefault="00533572" w:rsidP="00533572">
      <w:r w:rsidRPr="00C054EB">
        <w:t xml:space="preserve">Delivers a mild electrical current that increases oxygenation, kills acne-causing bacteria, reduces inflammation, calms redness, and stimulates circulation, promoting clearer skin and faster healing of blemishes. £10.00 </w:t>
      </w:r>
    </w:p>
    <w:p w14:paraId="25F9F9B3" w14:textId="77777777" w:rsidR="00533572" w:rsidRPr="00C054EB" w:rsidRDefault="00533572" w:rsidP="00533572">
      <w:r w:rsidRPr="00C054EB">
        <w:t xml:space="preserve">Galvanic </w:t>
      </w:r>
    </w:p>
    <w:p w14:paraId="01ED19DA" w14:textId="77777777" w:rsidR="00533572" w:rsidRPr="00C054EB" w:rsidRDefault="00533572" w:rsidP="00533572">
      <w:r w:rsidRPr="00C054EB">
        <w:t xml:space="preserve">Employs positive and negative electrical currents to deeply cleanse pores, draw out impurities, enhance absorption of active ingredients, improve hydration, and support healthy circulation for revitalized, balanced skin. £10.00 </w:t>
      </w:r>
    </w:p>
    <w:p w14:paraId="0005812A" w14:textId="77777777" w:rsidR="00533572" w:rsidRPr="00C054EB" w:rsidRDefault="00533572" w:rsidP="00533572">
      <w:r w:rsidRPr="00C054EB">
        <w:t xml:space="preserve">Vacuum Suction Facial </w:t>
      </w:r>
    </w:p>
    <w:p w14:paraId="6E38C7E1" w14:textId="77777777" w:rsidR="00533572" w:rsidRPr="00AA1879" w:rsidRDefault="00533572" w:rsidP="00533572">
      <w:r w:rsidRPr="00C054EB">
        <w:t>Uses controlled suction to lift the skin, stimulate blood flow and lymphatic drainage, remove impurities from pores, reduce congestion, improve circulation, and enhance skin tone for a refreshed, oxygenated complexion. £10.00</w:t>
      </w:r>
    </w:p>
    <w:p w14:paraId="1358E63E" w14:textId="77777777" w:rsidR="00533572" w:rsidRPr="00C054EB" w:rsidRDefault="00533572" w:rsidP="00533572">
      <w:pPr>
        <w:pStyle w:val="Heading2"/>
      </w:pPr>
      <w:r>
        <w:t xml:space="preserve">The Wax Pot </w:t>
      </w:r>
    </w:p>
    <w:p w14:paraId="5485839B" w14:textId="77777777" w:rsidR="00533572" w:rsidRPr="00C054EB" w:rsidRDefault="00533572" w:rsidP="00533572">
      <w:r w:rsidRPr="00C054EB">
        <w:t xml:space="preserve">To remove unwanted facial and body hair. </w:t>
      </w:r>
    </w:p>
    <w:p w14:paraId="2116BC29" w14:textId="77777777" w:rsidR="00533572" w:rsidRPr="00C054EB" w:rsidRDefault="00533572" w:rsidP="00533572">
      <w:r w:rsidRPr="00C054EB">
        <w:t xml:space="preserve">Full leg wax £7.50 </w:t>
      </w:r>
    </w:p>
    <w:p w14:paraId="003D2520" w14:textId="77777777" w:rsidR="00533572" w:rsidRPr="00C054EB" w:rsidRDefault="00533572" w:rsidP="00533572">
      <w:r w:rsidRPr="00C054EB">
        <w:t xml:space="preserve">Half leg wax £5.00 </w:t>
      </w:r>
    </w:p>
    <w:p w14:paraId="44C5E0E4" w14:textId="77777777" w:rsidR="00533572" w:rsidRPr="00C054EB" w:rsidRDefault="00533572" w:rsidP="00533572">
      <w:r w:rsidRPr="00C054EB">
        <w:t xml:space="preserve">Underarm wax £3.50 </w:t>
      </w:r>
    </w:p>
    <w:p w14:paraId="7651615E" w14:textId="77777777" w:rsidR="00533572" w:rsidRPr="00C054EB" w:rsidRDefault="00533572" w:rsidP="00533572">
      <w:r w:rsidRPr="00C054EB">
        <w:t xml:space="preserve">Bikini Wax £4.00 </w:t>
      </w:r>
    </w:p>
    <w:p w14:paraId="2B1159DF" w14:textId="77777777" w:rsidR="00533572" w:rsidRPr="00C054EB" w:rsidRDefault="00533572" w:rsidP="00533572">
      <w:r w:rsidRPr="00C054EB">
        <w:t xml:space="preserve">Lip/chin wax £3.00 </w:t>
      </w:r>
    </w:p>
    <w:p w14:paraId="53B18A44" w14:textId="77777777" w:rsidR="00533572" w:rsidRDefault="00533572" w:rsidP="00533572">
      <w:r w:rsidRPr="00C054EB">
        <w:t>Eyebrow wax £3.00</w:t>
      </w:r>
    </w:p>
    <w:p w14:paraId="5D122CC4" w14:textId="77777777" w:rsidR="00533572" w:rsidRPr="00C054EB" w:rsidRDefault="00533572" w:rsidP="00533572"/>
    <w:p w14:paraId="1D4C41C8" w14:textId="77777777" w:rsidR="00533572" w:rsidRDefault="00533572" w:rsidP="00533572">
      <w:pPr>
        <w:pStyle w:val="Heading2"/>
      </w:pPr>
      <w:r>
        <w:t xml:space="preserve">Elegant Eye </w:t>
      </w:r>
    </w:p>
    <w:p w14:paraId="118462B0" w14:textId="77777777" w:rsidR="00533572" w:rsidRPr="00F61556" w:rsidRDefault="00533572" w:rsidP="00533572"/>
    <w:p w14:paraId="1ECAA2ED" w14:textId="77777777" w:rsidR="00533572" w:rsidRPr="00F61556" w:rsidRDefault="00533572" w:rsidP="00533572">
      <w:r w:rsidRPr="00F61556">
        <w:t xml:space="preserve">Enhance your natural eye beauty with one of our specialised treatments </w:t>
      </w:r>
    </w:p>
    <w:p w14:paraId="5ED91F49" w14:textId="77777777" w:rsidR="00533572" w:rsidRPr="00F61556" w:rsidRDefault="00533572" w:rsidP="00533572">
      <w:r w:rsidRPr="00F61556">
        <w:t xml:space="preserve">Hollywood Lashes* Longer lasting individual lashes £12.00 </w:t>
      </w:r>
    </w:p>
    <w:p w14:paraId="4A920E68" w14:textId="77777777" w:rsidR="00533572" w:rsidRPr="00F61556" w:rsidRDefault="00533572" w:rsidP="00533572">
      <w:r w:rsidRPr="00F61556">
        <w:t xml:space="preserve">Eye Brow Shape - With Tweezers </w:t>
      </w:r>
    </w:p>
    <w:p w14:paraId="603F9248" w14:textId="77777777" w:rsidR="00533572" w:rsidRPr="00F61556" w:rsidRDefault="00533572" w:rsidP="00533572">
      <w:r w:rsidRPr="00F61556">
        <w:t xml:space="preserve">To add definition to the eye area £2.50 </w:t>
      </w:r>
    </w:p>
    <w:p w14:paraId="01DBC095" w14:textId="77777777" w:rsidR="00533572" w:rsidRPr="00F61556" w:rsidRDefault="00533572" w:rsidP="00533572">
      <w:r w:rsidRPr="00F61556">
        <w:t xml:space="preserve">False Eye Lashes* </w:t>
      </w:r>
    </w:p>
    <w:p w14:paraId="6677C13C" w14:textId="77777777" w:rsidR="00533572" w:rsidRPr="00F61556" w:rsidRDefault="00533572" w:rsidP="00533572">
      <w:r w:rsidRPr="00F61556">
        <w:lastRenderedPageBreak/>
        <w:t xml:space="preserve">Extend and thicken your natural lashes £4.00 </w:t>
      </w:r>
    </w:p>
    <w:p w14:paraId="1B3D01FA" w14:textId="77777777" w:rsidR="00533572" w:rsidRPr="00F61556" w:rsidRDefault="00533572" w:rsidP="00533572">
      <w:r w:rsidRPr="00F61556">
        <w:t xml:space="preserve">Eye Brow Tint* </w:t>
      </w:r>
    </w:p>
    <w:p w14:paraId="0E81A2DF" w14:textId="77777777" w:rsidR="00533572" w:rsidRPr="00F61556" w:rsidRDefault="00533572" w:rsidP="00533572">
      <w:r w:rsidRPr="00F61556">
        <w:t xml:space="preserve">To give colour and definition £3.00 </w:t>
      </w:r>
    </w:p>
    <w:p w14:paraId="1E5210B1" w14:textId="77777777" w:rsidR="00533572" w:rsidRDefault="00533572" w:rsidP="00533572">
      <w:r w:rsidRPr="00F61556">
        <w:t>Eye Lash Tint* £4.00</w:t>
      </w:r>
    </w:p>
    <w:p w14:paraId="4D571B4F" w14:textId="77777777" w:rsidR="00533572" w:rsidRPr="00BA3185" w:rsidRDefault="00533572" w:rsidP="00533572"/>
    <w:p w14:paraId="21BF8AB4" w14:textId="77777777" w:rsidR="00533572" w:rsidRDefault="00533572" w:rsidP="00533572">
      <w:r>
        <w:t>*</w:t>
      </w:r>
      <w:r w:rsidRPr="00BA3185">
        <w:t>Clients must have a patch test 48 hours prior to treatment</w:t>
      </w:r>
    </w:p>
    <w:p w14:paraId="4C38EF89" w14:textId="77777777" w:rsidR="00533572" w:rsidRDefault="00533572" w:rsidP="00533572"/>
    <w:p w14:paraId="3F4A33EF" w14:textId="77777777" w:rsidR="00533572" w:rsidRPr="00DB3799" w:rsidRDefault="00533572" w:rsidP="00533572">
      <w:pPr>
        <w:pStyle w:val="Heading1"/>
      </w:pPr>
      <w:r>
        <w:t>Terms and Conditions</w:t>
      </w:r>
    </w:p>
    <w:p w14:paraId="1CB73783" w14:textId="77777777" w:rsidR="00533572" w:rsidRPr="00DB3799" w:rsidRDefault="00533572" w:rsidP="00533572">
      <w:r w:rsidRPr="00DB3799">
        <w:t>The department of hair and beauty appreciates the assistance that</w:t>
      </w:r>
    </w:p>
    <w:p w14:paraId="3BD94E58" w14:textId="77777777" w:rsidR="00533572" w:rsidRPr="00DB3799" w:rsidRDefault="00533572" w:rsidP="00533572">
      <w:r w:rsidRPr="00DB3799">
        <w:t>models give to the students and every effort is made to simulate</w:t>
      </w:r>
    </w:p>
    <w:p w14:paraId="1A9F50D3" w14:textId="77777777" w:rsidR="00533572" w:rsidRPr="00DB3799" w:rsidRDefault="00533572" w:rsidP="00533572">
      <w:r w:rsidRPr="00DB3799">
        <w:t>normal salon conditions. However, during the salon session the</w:t>
      </w:r>
    </w:p>
    <w:p w14:paraId="6CEC73BC" w14:textId="77777777" w:rsidR="00533572" w:rsidRPr="00DB3799" w:rsidRDefault="00533572" w:rsidP="00533572">
      <w:r w:rsidRPr="00DB3799">
        <w:t>students are at all times in a learning situation and it is for this</w:t>
      </w:r>
    </w:p>
    <w:p w14:paraId="4620DF45" w14:textId="77777777" w:rsidR="00533572" w:rsidRPr="00DB3799" w:rsidRDefault="00533572" w:rsidP="00533572">
      <w:r w:rsidRPr="00DB3799">
        <w:t>reason that the following rules must be strictly</w:t>
      </w:r>
    </w:p>
    <w:p w14:paraId="76222A29" w14:textId="77777777" w:rsidR="00533572" w:rsidRPr="00DB3799" w:rsidRDefault="00533572" w:rsidP="00533572">
      <w:r w:rsidRPr="00DB3799">
        <w:t>adhered to:</w:t>
      </w:r>
    </w:p>
    <w:p w14:paraId="17B86DC5" w14:textId="77777777" w:rsidR="00533572" w:rsidRPr="00DB3799" w:rsidRDefault="00533572" w:rsidP="00533572">
      <w:r w:rsidRPr="00DB3799">
        <w:t>1. The students will take instruction only from the lecturer in</w:t>
      </w:r>
    </w:p>
    <w:p w14:paraId="1957D03F" w14:textId="77777777" w:rsidR="00533572" w:rsidRPr="00DB3799" w:rsidRDefault="00533572" w:rsidP="00533572">
      <w:r w:rsidRPr="00DB3799">
        <w:t>charge.</w:t>
      </w:r>
    </w:p>
    <w:p w14:paraId="58DCC4C5" w14:textId="77777777" w:rsidR="00533572" w:rsidRPr="00DB3799" w:rsidRDefault="00533572" w:rsidP="00533572">
      <w:r w:rsidRPr="00DB3799">
        <w:t>2. The lecturer in charge will allocate models to students and</w:t>
      </w:r>
    </w:p>
    <w:p w14:paraId="2875A923" w14:textId="77777777" w:rsidR="00533572" w:rsidRPr="00DB3799" w:rsidRDefault="00533572" w:rsidP="00533572">
      <w:proofErr w:type="gramStart"/>
      <w:r w:rsidRPr="00DB3799">
        <w:t>therefore</w:t>
      </w:r>
      <w:proofErr w:type="gramEnd"/>
      <w:r w:rsidRPr="00DB3799">
        <w:t xml:space="preserve"> clients are not able to request specific students.</w:t>
      </w:r>
    </w:p>
    <w:p w14:paraId="44E668F3" w14:textId="77777777" w:rsidR="00533572" w:rsidRPr="00DB3799" w:rsidRDefault="00533572" w:rsidP="00533572">
      <w:r w:rsidRPr="00DB3799">
        <w:t>3. Children under the age of 16 years are not allowed in the</w:t>
      </w:r>
    </w:p>
    <w:p w14:paraId="565505D2" w14:textId="77777777" w:rsidR="00533572" w:rsidRPr="00DB3799" w:rsidRDefault="00533572" w:rsidP="00533572">
      <w:r w:rsidRPr="00DB3799">
        <w:t>salon.</w:t>
      </w:r>
    </w:p>
    <w:p w14:paraId="16CD3770" w14:textId="77777777" w:rsidR="00533572" w:rsidRPr="00DB3799" w:rsidRDefault="00533572" w:rsidP="00533572">
      <w:r w:rsidRPr="00DB3799">
        <w:t>4. Attendance must be prompt and for the duration of the</w:t>
      </w:r>
    </w:p>
    <w:p w14:paraId="59D4779D" w14:textId="77777777" w:rsidR="00533572" w:rsidRPr="00DB3799" w:rsidRDefault="00533572" w:rsidP="00533572">
      <w:r w:rsidRPr="00DB3799">
        <w:t>lesson if necessary – a charge may be made if the client does</w:t>
      </w:r>
    </w:p>
    <w:p w14:paraId="46FD9727" w14:textId="77777777" w:rsidR="00533572" w:rsidRPr="00DB3799" w:rsidRDefault="00533572" w:rsidP="00533572">
      <w:r w:rsidRPr="00DB3799">
        <w:t>not attend.</w:t>
      </w:r>
    </w:p>
    <w:p w14:paraId="099C9A33" w14:textId="77777777" w:rsidR="00533572" w:rsidRPr="00DB3799" w:rsidRDefault="00533572" w:rsidP="00533572">
      <w:r w:rsidRPr="00DB3799">
        <w:t>5. All colours must have a skin test at least 48 hrs prior to service</w:t>
      </w:r>
    </w:p>
    <w:p w14:paraId="57D440A3" w14:textId="77777777" w:rsidR="00533572" w:rsidRPr="00DB3799" w:rsidRDefault="00533572" w:rsidP="00533572">
      <w:r w:rsidRPr="00DB3799">
        <w:t>and within one week of appointment.</w:t>
      </w:r>
    </w:p>
    <w:p w14:paraId="04C08A34" w14:textId="77777777" w:rsidR="00533572" w:rsidRPr="00DB3799" w:rsidRDefault="00533572" w:rsidP="00533572">
      <w:r w:rsidRPr="00DB3799">
        <w:t>6. Models should appreciate that services provided depend</w:t>
      </w:r>
    </w:p>
    <w:p w14:paraId="6982B053" w14:textId="77777777" w:rsidR="00533572" w:rsidRPr="00DB3799" w:rsidRDefault="00533572" w:rsidP="00533572">
      <w:r w:rsidRPr="00DB3799">
        <w:t>upon the availability and level of students’ ability.</w:t>
      </w:r>
    </w:p>
    <w:p w14:paraId="55B34C46" w14:textId="77777777" w:rsidR="00533572" w:rsidRPr="00DB3799" w:rsidRDefault="00533572" w:rsidP="00533572">
      <w:r w:rsidRPr="00DB3799">
        <w:t>7. Models may be required to comply with the lesson schedule</w:t>
      </w:r>
    </w:p>
    <w:p w14:paraId="5A81F763" w14:textId="77777777" w:rsidR="00533572" w:rsidRPr="00DB3799" w:rsidRDefault="00533572" w:rsidP="00533572">
      <w:r w:rsidRPr="00DB3799">
        <w:t>e.g. permanent wave winding, finger waving or pin curling,</w:t>
      </w:r>
    </w:p>
    <w:p w14:paraId="46FC88A0" w14:textId="77777777" w:rsidR="00533572" w:rsidRPr="00DB3799" w:rsidRDefault="00533572" w:rsidP="00533572">
      <w:r w:rsidRPr="00DB3799">
        <w:lastRenderedPageBreak/>
        <w:t>before the service booked.</w:t>
      </w:r>
    </w:p>
    <w:p w14:paraId="61123F09" w14:textId="77777777" w:rsidR="00533572" w:rsidRPr="00DB3799" w:rsidRDefault="00533572" w:rsidP="00533572">
      <w:r w:rsidRPr="00DB3799">
        <w:t>8. It is important that models do not touch their hair or the</w:t>
      </w:r>
    </w:p>
    <w:p w14:paraId="14091F1A" w14:textId="77777777" w:rsidR="00533572" w:rsidRPr="00DB3799" w:rsidRDefault="00533572" w:rsidP="00533572">
      <w:r w:rsidRPr="00DB3799">
        <w:t>student’s equipment at any time whilst in the salon.</w:t>
      </w:r>
    </w:p>
    <w:p w14:paraId="3CFAF253" w14:textId="77777777" w:rsidR="00533572" w:rsidRPr="00DB3799" w:rsidRDefault="00533572" w:rsidP="00533572">
      <w:r w:rsidRPr="00DB3799">
        <w:t>9. It is important that clients do not guide students as it may</w:t>
      </w:r>
    </w:p>
    <w:p w14:paraId="022F37BE" w14:textId="77777777" w:rsidR="00533572" w:rsidRPr="00DB3799" w:rsidRDefault="00533572" w:rsidP="00533572">
      <w:r w:rsidRPr="00DB3799">
        <w:t>cause confusion.</w:t>
      </w:r>
    </w:p>
    <w:p w14:paraId="687A227A" w14:textId="77777777" w:rsidR="00533572" w:rsidRPr="00DB3799" w:rsidRDefault="00533572" w:rsidP="00533572">
      <w:r w:rsidRPr="00DB3799">
        <w:t>10. The college has no responsibility for the loss of personal be</w:t>
      </w:r>
    </w:p>
    <w:p w14:paraId="308993D7" w14:textId="77777777" w:rsidR="00533572" w:rsidRPr="00DB3799" w:rsidRDefault="00533572" w:rsidP="00533572">
      <w:r w:rsidRPr="00DB3799">
        <w:t>longings whilst models are on the premises.</w:t>
      </w:r>
    </w:p>
    <w:p w14:paraId="28F970B4" w14:textId="77777777" w:rsidR="00533572" w:rsidRPr="00DB3799" w:rsidRDefault="00533572" w:rsidP="00533572">
      <w:r w:rsidRPr="00DB3799">
        <w:t>11. Appointments may be made by telephoning reception on</w:t>
      </w:r>
    </w:p>
    <w:p w14:paraId="04657BD1" w14:textId="77777777" w:rsidR="00533572" w:rsidRPr="00DB3799" w:rsidRDefault="00533572" w:rsidP="00533572">
      <w:r w:rsidRPr="00DB3799">
        <w:t>01484 437024 (Kirklees College, Huddersfield Centre).</w:t>
      </w:r>
    </w:p>
    <w:p w14:paraId="444BACE9" w14:textId="77777777" w:rsidR="00533572" w:rsidRPr="00DB3799" w:rsidRDefault="00533572" w:rsidP="00533572">
      <w:r w:rsidRPr="00DB3799">
        <w:t>12. Models should inform reception if they are unable to keep an</w:t>
      </w:r>
    </w:p>
    <w:p w14:paraId="26353206" w14:textId="77777777" w:rsidR="00533572" w:rsidRPr="00DB3799" w:rsidRDefault="00533572" w:rsidP="00533572">
      <w:r w:rsidRPr="00DB3799">
        <w:t>appointment.</w:t>
      </w:r>
    </w:p>
    <w:p w14:paraId="61CCDFAD" w14:textId="77777777" w:rsidR="00533572" w:rsidRPr="00DB3799" w:rsidRDefault="00533572" w:rsidP="00533572">
      <w:r w:rsidRPr="00DB3799">
        <w:t>13. Models are not allowed to bring their own products e.g.</w:t>
      </w:r>
    </w:p>
    <w:p w14:paraId="0BADE557" w14:textId="77777777" w:rsidR="00533572" w:rsidRPr="00DB3799" w:rsidRDefault="00533572" w:rsidP="00533572">
      <w:r w:rsidRPr="00DB3799">
        <w:t>shampoo, setting aids, beauty products into the salon, due to</w:t>
      </w:r>
    </w:p>
    <w:p w14:paraId="2943E6E4" w14:textId="77777777" w:rsidR="00533572" w:rsidRPr="00DB3799" w:rsidRDefault="00533572" w:rsidP="00533572">
      <w:r w:rsidRPr="00DB3799">
        <w:t>Health and safety regulations.</w:t>
      </w:r>
    </w:p>
    <w:p w14:paraId="2CFD79B8" w14:textId="77777777" w:rsidR="00533572" w:rsidRPr="00DB3799" w:rsidRDefault="00533572" w:rsidP="00533572">
      <w:r w:rsidRPr="00DB3799">
        <w:t>14. Food must not be consumed in the salons.</w:t>
      </w:r>
    </w:p>
    <w:p w14:paraId="133346DD" w14:textId="77777777" w:rsidR="00533572" w:rsidRPr="005F4F2B" w:rsidRDefault="00533572" w:rsidP="00533572">
      <w:r w:rsidRPr="00DB3799">
        <w:t>15. All mobile phones must be either switched off or on silent.</w:t>
      </w:r>
    </w:p>
    <w:p w14:paraId="405B10D2" w14:textId="77777777" w:rsidR="00533572" w:rsidRPr="001B3A85" w:rsidRDefault="00533572" w:rsidP="00533572"/>
    <w:sectPr w:rsidR="00533572" w:rsidRPr="001B3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E4"/>
    <w:rsid w:val="0000041A"/>
    <w:rsid w:val="001A0A62"/>
    <w:rsid w:val="001B3A85"/>
    <w:rsid w:val="00533572"/>
    <w:rsid w:val="006B2904"/>
    <w:rsid w:val="00A214D6"/>
    <w:rsid w:val="00AD43DB"/>
    <w:rsid w:val="00D7390B"/>
    <w:rsid w:val="00FE0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CFDD"/>
  <w15:chartTrackingRefBased/>
  <w15:docId w15:val="{2A69E715-FF51-4F99-A7CA-E3597EDD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4E4"/>
    <w:rPr>
      <w:rFonts w:ascii="Arial" w:hAnsi="Arial"/>
    </w:rPr>
  </w:style>
  <w:style w:type="paragraph" w:styleId="Heading1">
    <w:name w:val="heading 1"/>
    <w:basedOn w:val="Normal"/>
    <w:next w:val="Normal"/>
    <w:link w:val="Heading1Char"/>
    <w:uiPriority w:val="9"/>
    <w:qFormat/>
    <w:rsid w:val="00FE04E4"/>
    <w:pPr>
      <w:keepNext/>
      <w:keepLines/>
      <w:spacing w:before="360" w:after="80"/>
      <w:outlineLvl w:val="0"/>
    </w:pPr>
    <w:rPr>
      <w:rFonts w:eastAsiaTheme="majorEastAsia" w:cstheme="majorBidi"/>
      <w:sz w:val="32"/>
      <w:szCs w:val="40"/>
    </w:rPr>
  </w:style>
  <w:style w:type="paragraph" w:styleId="Heading2">
    <w:name w:val="heading 2"/>
    <w:basedOn w:val="Normal"/>
    <w:next w:val="Normal"/>
    <w:link w:val="Heading2Char"/>
    <w:uiPriority w:val="9"/>
    <w:unhideWhenUsed/>
    <w:qFormat/>
    <w:rsid w:val="00FE04E4"/>
    <w:pPr>
      <w:keepNext/>
      <w:keepLines/>
      <w:spacing w:before="160" w:after="80"/>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FE0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E4"/>
    <w:rPr>
      <w:rFonts w:ascii="Arial" w:eastAsiaTheme="majorEastAsia" w:hAnsi="Arial" w:cstheme="majorBidi"/>
      <w:sz w:val="32"/>
      <w:szCs w:val="40"/>
    </w:rPr>
  </w:style>
  <w:style w:type="character" w:customStyle="1" w:styleId="Heading2Char">
    <w:name w:val="Heading 2 Char"/>
    <w:basedOn w:val="DefaultParagraphFont"/>
    <w:link w:val="Heading2"/>
    <w:uiPriority w:val="9"/>
    <w:rsid w:val="00FE04E4"/>
    <w:rPr>
      <w:rFonts w:ascii="Arial" w:eastAsiaTheme="majorEastAsia" w:hAnsi="Arial" w:cstheme="majorBidi"/>
      <w:sz w:val="28"/>
      <w:szCs w:val="32"/>
    </w:rPr>
  </w:style>
  <w:style w:type="character" w:customStyle="1" w:styleId="Heading3Char">
    <w:name w:val="Heading 3 Char"/>
    <w:basedOn w:val="DefaultParagraphFont"/>
    <w:link w:val="Heading3"/>
    <w:uiPriority w:val="9"/>
    <w:semiHidden/>
    <w:rsid w:val="00FE0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4E4"/>
    <w:rPr>
      <w:rFonts w:eastAsiaTheme="majorEastAsia" w:cstheme="majorBidi"/>
      <w:color w:val="272727" w:themeColor="text1" w:themeTint="D8"/>
    </w:rPr>
  </w:style>
  <w:style w:type="paragraph" w:styleId="Title">
    <w:name w:val="Title"/>
    <w:basedOn w:val="Normal"/>
    <w:next w:val="Normal"/>
    <w:link w:val="TitleChar"/>
    <w:uiPriority w:val="10"/>
    <w:qFormat/>
    <w:rsid w:val="00FE0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4E4"/>
    <w:pPr>
      <w:spacing w:before="160"/>
      <w:jc w:val="center"/>
    </w:pPr>
    <w:rPr>
      <w:i/>
      <w:iCs/>
      <w:color w:val="404040" w:themeColor="text1" w:themeTint="BF"/>
    </w:rPr>
  </w:style>
  <w:style w:type="character" w:customStyle="1" w:styleId="QuoteChar">
    <w:name w:val="Quote Char"/>
    <w:basedOn w:val="DefaultParagraphFont"/>
    <w:link w:val="Quote"/>
    <w:uiPriority w:val="29"/>
    <w:rsid w:val="00FE04E4"/>
    <w:rPr>
      <w:i/>
      <w:iCs/>
      <w:color w:val="404040" w:themeColor="text1" w:themeTint="BF"/>
    </w:rPr>
  </w:style>
  <w:style w:type="paragraph" w:styleId="ListParagraph">
    <w:name w:val="List Paragraph"/>
    <w:basedOn w:val="Normal"/>
    <w:uiPriority w:val="34"/>
    <w:qFormat/>
    <w:rsid w:val="00FE04E4"/>
    <w:pPr>
      <w:ind w:left="720"/>
      <w:contextualSpacing/>
    </w:pPr>
  </w:style>
  <w:style w:type="character" w:styleId="IntenseEmphasis">
    <w:name w:val="Intense Emphasis"/>
    <w:basedOn w:val="DefaultParagraphFont"/>
    <w:uiPriority w:val="21"/>
    <w:qFormat/>
    <w:rsid w:val="00FE04E4"/>
    <w:rPr>
      <w:i/>
      <w:iCs/>
      <w:color w:val="0F4761" w:themeColor="accent1" w:themeShade="BF"/>
    </w:rPr>
  </w:style>
  <w:style w:type="paragraph" w:styleId="IntenseQuote">
    <w:name w:val="Intense Quote"/>
    <w:basedOn w:val="Normal"/>
    <w:next w:val="Normal"/>
    <w:link w:val="IntenseQuoteChar"/>
    <w:uiPriority w:val="30"/>
    <w:qFormat/>
    <w:rsid w:val="00FE0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4E4"/>
    <w:rPr>
      <w:i/>
      <w:iCs/>
      <w:color w:val="0F4761" w:themeColor="accent1" w:themeShade="BF"/>
    </w:rPr>
  </w:style>
  <w:style w:type="character" w:styleId="IntenseReference">
    <w:name w:val="Intense Reference"/>
    <w:basedOn w:val="DefaultParagraphFont"/>
    <w:uiPriority w:val="32"/>
    <w:qFormat/>
    <w:rsid w:val="00FE04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Moss</dc:creator>
  <cp:keywords/>
  <dc:description/>
  <cp:lastModifiedBy>Morgan Moss</cp:lastModifiedBy>
  <cp:revision>1</cp:revision>
  <dcterms:created xsi:type="dcterms:W3CDTF">2026-03-20T13:33:00Z</dcterms:created>
  <dcterms:modified xsi:type="dcterms:W3CDTF">2026-03-20T15:06:00Z</dcterms:modified>
</cp:coreProperties>
</file>