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0A460" w14:textId="77777777" w:rsidR="00163F32" w:rsidRPr="00163F32" w:rsidRDefault="00163F32" w:rsidP="00173D2B">
      <w:pPr>
        <w:pStyle w:val="Heading1"/>
        <w:rPr>
          <w:rFonts w:eastAsia="Times New Roman"/>
          <w:lang w:eastAsia="en-GB"/>
        </w:rPr>
      </w:pPr>
      <w:r w:rsidRPr="00163F32">
        <w:rPr>
          <w:rFonts w:eastAsia="Times New Roman"/>
          <w:lang w:eastAsia="en-GB"/>
        </w:rPr>
        <w:t>Digital Apprenticeship Service (DAS) Account Guide</w:t>
      </w:r>
    </w:p>
    <w:p w14:paraId="580EC8C5"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employers@kirkleescollege.ac.uk | 0800 781 3020</w:t>
      </w:r>
    </w:p>
    <w:p w14:paraId="4A391BDC" w14:textId="77777777" w:rsidR="00163F32" w:rsidRPr="00163F32" w:rsidRDefault="00163F32" w:rsidP="00173D2B">
      <w:pPr>
        <w:pStyle w:val="Heading2"/>
        <w:rPr>
          <w:rFonts w:eastAsia="Times New Roman"/>
          <w:lang w:eastAsia="en-GB"/>
        </w:rPr>
      </w:pPr>
      <w:r w:rsidRPr="00163F32">
        <w:rPr>
          <w:rFonts w:eastAsia="Times New Roman"/>
          <w:lang w:eastAsia="en-GB"/>
        </w:rPr>
        <w:t>Digital Apprenticeship Service (DAS) Account Guide</w:t>
      </w:r>
    </w:p>
    <w:p w14:paraId="0BEEAF27" w14:textId="77777777" w:rsidR="00163F32" w:rsidRPr="00163F32" w:rsidRDefault="00163F32" w:rsidP="00163F32">
      <w:pPr>
        <w:pStyle w:val="Heading3"/>
        <w:rPr>
          <w:rFonts w:eastAsia="Times New Roman"/>
          <w:lang w:eastAsia="en-GB"/>
        </w:rPr>
      </w:pPr>
      <w:r w:rsidRPr="00163F32">
        <w:rPr>
          <w:rFonts w:eastAsia="Times New Roman"/>
          <w:lang w:eastAsia="en-GB"/>
        </w:rPr>
        <w:t>Use this service to:</w:t>
      </w:r>
    </w:p>
    <w:p w14:paraId="5EC211AE" w14:textId="4196E1E2"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access and manage apprenticeship funding</w:t>
      </w:r>
      <w:r w:rsidRPr="00163F32">
        <w:rPr>
          <w:rFonts w:ascii="Segoe UI" w:eastAsia="Times New Roman" w:hAnsi="Segoe UI" w:cs="Segoe UI"/>
          <w:kern w:val="0"/>
          <w:sz w:val="21"/>
          <w:szCs w:val="21"/>
          <w:lang w:eastAsia="en-GB"/>
          <w14:ligatures w14:val="none"/>
        </w:rPr>
        <w:br/>
        <w:t>• receive a transfer of apprenticeship funds where eligible</w:t>
      </w:r>
      <w:r w:rsidRPr="00163F32">
        <w:rPr>
          <w:rFonts w:ascii="Segoe UI" w:eastAsia="Times New Roman" w:hAnsi="Segoe UI" w:cs="Segoe UI"/>
          <w:kern w:val="0"/>
          <w:sz w:val="21"/>
          <w:szCs w:val="21"/>
          <w:lang w:eastAsia="en-GB"/>
          <w14:ligatures w14:val="none"/>
        </w:rPr>
        <w:br/>
        <w:t>• advertise vacancies</w:t>
      </w:r>
      <w:r w:rsidRPr="00163F32">
        <w:rPr>
          <w:rFonts w:ascii="Segoe UI" w:eastAsia="Times New Roman" w:hAnsi="Segoe UI" w:cs="Segoe UI"/>
          <w:kern w:val="0"/>
          <w:sz w:val="21"/>
          <w:szCs w:val="21"/>
          <w:lang w:eastAsia="en-GB"/>
          <w14:ligatures w14:val="none"/>
        </w:rPr>
        <w:br/>
        <w:t>• choose an apprenticeship training course and find a training provider</w:t>
      </w:r>
      <w:r w:rsidRPr="00163F32">
        <w:rPr>
          <w:rFonts w:ascii="Segoe UI" w:eastAsia="Times New Roman" w:hAnsi="Segoe UI" w:cs="Segoe UI"/>
          <w:kern w:val="0"/>
          <w:sz w:val="21"/>
          <w:szCs w:val="21"/>
          <w:lang w:eastAsia="en-GB"/>
          <w14:ligatures w14:val="none"/>
        </w:rPr>
        <w:br/>
        <w:t>• select suitable end-point assessment organisations</w:t>
      </w:r>
      <w:r w:rsidRPr="00163F32">
        <w:rPr>
          <w:rFonts w:ascii="Segoe UI" w:eastAsia="Times New Roman" w:hAnsi="Segoe UI" w:cs="Segoe UI"/>
          <w:kern w:val="0"/>
          <w:sz w:val="21"/>
          <w:szCs w:val="21"/>
          <w:lang w:eastAsia="en-GB"/>
          <w14:ligatures w14:val="none"/>
        </w:rPr>
        <w:br/>
        <w:t>• give feedback on apprenticeship training</w:t>
      </w:r>
      <w:r w:rsidRPr="00163F32">
        <w:rPr>
          <w:rFonts w:ascii="Segoe UI" w:eastAsia="Times New Roman" w:hAnsi="Segoe UI" w:cs="Segoe UI"/>
          <w:kern w:val="0"/>
          <w:sz w:val="21"/>
          <w:szCs w:val="21"/>
          <w:lang w:eastAsia="en-GB"/>
          <w14:ligatures w14:val="none"/>
        </w:rPr>
        <w:br/>
        <w:t xml:space="preserve">• give training providers permission to carry out some tasks on your behalf </w:t>
      </w:r>
    </w:p>
    <w:p w14:paraId="562D27FC" w14:textId="77777777" w:rsidR="00163F32" w:rsidRPr="00163F32" w:rsidRDefault="00163F32" w:rsidP="00163F32">
      <w:pPr>
        <w:pStyle w:val="Heading3"/>
        <w:rPr>
          <w:rFonts w:eastAsia="Times New Roman"/>
          <w:lang w:eastAsia="en-GB"/>
        </w:rPr>
      </w:pPr>
      <w:r w:rsidRPr="00163F32">
        <w:rPr>
          <w:rFonts w:eastAsia="Times New Roman"/>
          <w:lang w:eastAsia="en-GB"/>
        </w:rPr>
        <w:t>Contents</w:t>
      </w:r>
    </w:p>
    <w:p w14:paraId="1D63DE58" w14:textId="15E54970"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xml:space="preserve">2 </w:t>
      </w:r>
      <w:hyperlink w:anchor="_Setting_up_your" w:history="1">
        <w:r w:rsidRPr="00163F32">
          <w:rPr>
            <w:rStyle w:val="Hyperlink"/>
            <w:rFonts w:ascii="Segoe UI" w:eastAsia="Times New Roman" w:hAnsi="Segoe UI" w:cs="Segoe UI"/>
            <w:kern w:val="0"/>
            <w:sz w:val="21"/>
            <w:szCs w:val="21"/>
            <w:lang w:eastAsia="en-GB"/>
            <w14:ligatures w14:val="none"/>
          </w:rPr>
          <w:t>Setting up your Digital Apprenticeship Service account</w:t>
        </w:r>
      </w:hyperlink>
      <w:r w:rsidRPr="00163F32">
        <w:rPr>
          <w:rFonts w:ascii="Segoe UI" w:eastAsia="Times New Roman" w:hAnsi="Segoe UI" w:cs="Segoe UI"/>
          <w:kern w:val="0"/>
          <w:sz w:val="21"/>
          <w:szCs w:val="21"/>
          <w:lang w:eastAsia="en-GB"/>
          <w14:ligatures w14:val="none"/>
        </w:rPr>
        <w:br/>
        <w:t xml:space="preserve">3 </w:t>
      </w:r>
      <w:hyperlink w:anchor="_Adding_a_Training" w:history="1">
        <w:r w:rsidRPr="00163F32">
          <w:rPr>
            <w:rStyle w:val="Hyperlink"/>
            <w:rFonts w:ascii="Segoe UI" w:eastAsia="Times New Roman" w:hAnsi="Segoe UI" w:cs="Segoe UI"/>
            <w:kern w:val="0"/>
            <w:sz w:val="21"/>
            <w:szCs w:val="21"/>
            <w:lang w:eastAsia="en-GB"/>
            <w14:ligatures w14:val="none"/>
          </w:rPr>
          <w:t>Adding a Training Provider to an existing account</w:t>
        </w:r>
      </w:hyperlink>
      <w:r w:rsidRPr="00163F32">
        <w:rPr>
          <w:rFonts w:ascii="Segoe UI" w:eastAsia="Times New Roman" w:hAnsi="Segoe UI" w:cs="Segoe UI"/>
          <w:kern w:val="0"/>
          <w:sz w:val="21"/>
          <w:szCs w:val="21"/>
          <w:lang w:eastAsia="en-GB"/>
          <w14:ligatures w14:val="none"/>
        </w:rPr>
        <w:br/>
      </w:r>
      <w:r>
        <w:rPr>
          <w:rFonts w:ascii="Segoe UI" w:eastAsia="Times New Roman" w:hAnsi="Segoe UI" w:cs="Segoe UI"/>
          <w:kern w:val="0"/>
          <w:sz w:val="21"/>
          <w:szCs w:val="21"/>
          <w:lang w:eastAsia="en-GB"/>
          <w14:ligatures w14:val="none"/>
        </w:rPr>
        <w:t>4</w:t>
      </w:r>
      <w:r w:rsidRPr="00163F32">
        <w:rPr>
          <w:rFonts w:ascii="Segoe UI" w:eastAsia="Times New Roman" w:hAnsi="Segoe UI" w:cs="Segoe UI"/>
          <w:kern w:val="0"/>
          <w:sz w:val="21"/>
          <w:szCs w:val="21"/>
          <w:lang w:eastAsia="en-GB"/>
          <w14:ligatures w14:val="none"/>
        </w:rPr>
        <w:t xml:space="preserve"> </w:t>
      </w:r>
      <w:hyperlink w:anchor="_Approving_Apprentice_Details" w:history="1">
        <w:r w:rsidRPr="00163F32">
          <w:rPr>
            <w:rStyle w:val="Hyperlink"/>
            <w:rFonts w:ascii="Segoe UI" w:eastAsia="Times New Roman" w:hAnsi="Segoe UI" w:cs="Segoe UI"/>
            <w:kern w:val="0"/>
            <w:sz w:val="21"/>
            <w:szCs w:val="21"/>
            <w:lang w:eastAsia="en-GB"/>
            <w14:ligatures w14:val="none"/>
          </w:rPr>
          <w:t>Approving apprentice details</w:t>
        </w:r>
      </w:hyperlink>
      <w:r w:rsidRPr="00163F32">
        <w:rPr>
          <w:rFonts w:ascii="Segoe UI" w:eastAsia="Times New Roman" w:hAnsi="Segoe UI" w:cs="Segoe UI"/>
          <w:kern w:val="0"/>
          <w:sz w:val="21"/>
          <w:szCs w:val="21"/>
          <w:lang w:eastAsia="en-GB"/>
          <w14:ligatures w14:val="none"/>
        </w:rPr>
        <w:br/>
      </w:r>
      <w:r>
        <w:rPr>
          <w:rFonts w:ascii="Segoe UI" w:eastAsia="Times New Roman" w:hAnsi="Segoe UI" w:cs="Segoe UI"/>
          <w:kern w:val="0"/>
          <w:sz w:val="21"/>
          <w:szCs w:val="21"/>
          <w:lang w:eastAsia="en-GB"/>
          <w14:ligatures w14:val="none"/>
        </w:rPr>
        <w:t>5</w:t>
      </w:r>
      <w:r w:rsidRPr="00163F32">
        <w:rPr>
          <w:rFonts w:ascii="Segoe UI" w:eastAsia="Times New Roman" w:hAnsi="Segoe UI" w:cs="Segoe UI"/>
          <w:kern w:val="0"/>
          <w:sz w:val="21"/>
          <w:szCs w:val="21"/>
          <w:lang w:eastAsia="en-GB"/>
          <w14:ligatures w14:val="none"/>
        </w:rPr>
        <w:t xml:space="preserve"> </w:t>
      </w:r>
      <w:hyperlink w:anchor="_Providing_Feedback_to" w:history="1">
        <w:r w:rsidRPr="00163F32">
          <w:rPr>
            <w:rStyle w:val="Hyperlink"/>
            <w:rFonts w:ascii="Segoe UI" w:eastAsia="Times New Roman" w:hAnsi="Segoe UI" w:cs="Segoe UI"/>
            <w:kern w:val="0"/>
            <w:sz w:val="21"/>
            <w:szCs w:val="21"/>
            <w:lang w:eastAsia="en-GB"/>
            <w14:ligatures w14:val="none"/>
          </w:rPr>
          <w:t>Providing feedback to training providers</w:t>
        </w:r>
      </w:hyperlink>
      <w:r w:rsidRPr="00163F32">
        <w:rPr>
          <w:rFonts w:ascii="Segoe UI" w:eastAsia="Times New Roman" w:hAnsi="Segoe UI" w:cs="Segoe UI"/>
          <w:kern w:val="0"/>
          <w:sz w:val="21"/>
          <w:szCs w:val="21"/>
          <w:lang w:eastAsia="en-GB"/>
          <w14:ligatures w14:val="none"/>
        </w:rPr>
        <w:t xml:space="preserve"> </w:t>
      </w:r>
    </w:p>
    <w:p w14:paraId="01DF766C"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39D82266"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77CAD6B1"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F0D15B2"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3BA7ABB7"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28E5E23F"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30B90639"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6FE39F86"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6682280E"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719E48F1" w14:textId="0A6BD976" w:rsidR="00163F32" w:rsidRPr="00163F32" w:rsidRDefault="00163F32" w:rsidP="00173D2B">
      <w:pPr>
        <w:pStyle w:val="Heading2"/>
        <w:rPr>
          <w:rFonts w:eastAsia="Times New Roman"/>
          <w:lang w:eastAsia="en-GB"/>
        </w:rPr>
      </w:pPr>
      <w:bookmarkStart w:id="0" w:name="_Setting_up_your"/>
      <w:bookmarkEnd w:id="0"/>
      <w:r w:rsidRPr="00163F32">
        <w:rPr>
          <w:rFonts w:eastAsia="Times New Roman"/>
          <w:lang w:eastAsia="en-GB"/>
        </w:rPr>
        <w:lastRenderedPageBreak/>
        <w:t>Setting up your Digital Apprenticeship Service (DAS) Account</w:t>
      </w:r>
    </w:p>
    <w:p w14:paraId="60613BA3" w14:textId="77777777" w:rsidR="00163F32" w:rsidRPr="00163F32" w:rsidRDefault="00163F32" w:rsidP="00163F32">
      <w:pPr>
        <w:pStyle w:val="Heading3"/>
        <w:rPr>
          <w:rFonts w:eastAsia="Times New Roman"/>
          <w:lang w:eastAsia="en-GB"/>
        </w:rPr>
      </w:pPr>
      <w:r w:rsidRPr="00163F32">
        <w:rPr>
          <w:rFonts w:eastAsia="Times New Roman"/>
          <w:lang w:eastAsia="en-GB"/>
        </w:rPr>
        <w:t>You’ll need:</w:t>
      </w:r>
    </w:p>
    <w:p w14:paraId="0D39C03F"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A GOV.UK One Login account linked to an email address you use for work - you can create this at the same time as creating your apprenticeship service account</w:t>
      </w:r>
    </w:p>
    <w:p w14:paraId="7B90F72B"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The Government Gateway login for your organisation (or you can use the accounts office reference number and employer PAYE scheme reference number if your annual pay bill is less than £3 million)</w:t>
      </w:r>
    </w:p>
    <w:p w14:paraId="03671500"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Authority to add PAYE schemes to the account</w:t>
      </w:r>
    </w:p>
    <w:p w14:paraId="249D5587"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Authority to accept the employer agreement on behalf of your organisation</w:t>
      </w:r>
    </w:p>
    <w:p w14:paraId="42E6DC2F" w14:textId="3832F539" w:rsidR="00163F32" w:rsidRPr="00163F32" w:rsidRDefault="00163F32" w:rsidP="00163F3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Register via the following link</w:t>
      </w:r>
    </w:p>
    <w:p w14:paraId="2D99BD22" w14:textId="5E8193EE" w:rsidR="00163F32" w:rsidRPr="00163F32" w:rsidRDefault="00173D2B" w:rsidP="00163F32">
      <w:pPr>
        <w:spacing w:before="100" w:beforeAutospacing="1" w:after="100" w:afterAutospacing="1" w:line="300" w:lineRule="atLeast"/>
        <w:rPr>
          <w:rStyle w:val="Hyperlink"/>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fldChar w:fldCharType="begin"/>
      </w:r>
      <w:r w:rsidR="009C79CB">
        <w:rPr>
          <w:rFonts w:ascii="Segoe UI" w:eastAsia="Times New Roman" w:hAnsi="Segoe UI" w:cs="Segoe UI"/>
          <w:kern w:val="0"/>
          <w:sz w:val="21"/>
          <w:szCs w:val="21"/>
          <w:lang w:eastAsia="en-GB"/>
          <w14:ligatures w14:val="none"/>
        </w:rPr>
        <w:instrText>HYPERLINK "https://www.sign-in.service.gov.uk/register"</w:instrText>
      </w:r>
      <w:r w:rsidR="009C79CB">
        <w:rPr>
          <w:rFonts w:ascii="Segoe UI" w:eastAsia="Times New Roman" w:hAnsi="Segoe UI" w:cs="Segoe UI"/>
          <w:kern w:val="0"/>
          <w:sz w:val="21"/>
          <w:szCs w:val="21"/>
          <w:lang w:eastAsia="en-GB"/>
          <w14:ligatures w14:val="none"/>
        </w:rPr>
      </w:r>
      <w:r>
        <w:rPr>
          <w:rFonts w:ascii="Segoe UI" w:eastAsia="Times New Roman" w:hAnsi="Segoe UI" w:cs="Segoe UI"/>
          <w:kern w:val="0"/>
          <w:sz w:val="21"/>
          <w:szCs w:val="21"/>
          <w:lang w:eastAsia="en-GB"/>
          <w14:ligatures w14:val="none"/>
        </w:rPr>
        <w:fldChar w:fldCharType="separate"/>
      </w:r>
      <w:r w:rsidR="00163F32" w:rsidRPr="00163F32">
        <w:rPr>
          <w:rStyle w:val="Hyperlink"/>
          <w:rFonts w:ascii="Segoe UI" w:eastAsia="Times New Roman" w:hAnsi="Segoe UI" w:cs="Segoe UI"/>
          <w:kern w:val="0"/>
          <w:sz w:val="21"/>
          <w:szCs w:val="21"/>
          <w:lang w:eastAsia="en-GB"/>
          <w14:ligatures w14:val="none"/>
        </w:rPr>
        <w:t>Create your GO</w:t>
      </w:r>
      <w:r w:rsidR="00163F32" w:rsidRPr="00163F32">
        <w:rPr>
          <w:rStyle w:val="Hyperlink"/>
          <w:rFonts w:ascii="Segoe UI" w:eastAsia="Times New Roman" w:hAnsi="Segoe UI" w:cs="Segoe UI"/>
          <w:kern w:val="0"/>
          <w:sz w:val="21"/>
          <w:szCs w:val="21"/>
          <w:lang w:eastAsia="en-GB"/>
          <w14:ligatures w14:val="none"/>
        </w:rPr>
        <w:t>V.UK One Login or sign in - GOV.UK One Login</w:t>
      </w:r>
    </w:p>
    <w:p w14:paraId="7DF994D1" w14:textId="6EFC1135" w:rsidR="00163F32" w:rsidRPr="00163F32" w:rsidRDefault="00173D2B"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fldChar w:fldCharType="end"/>
      </w:r>
      <w:r w:rsidR="00163F32" w:rsidRPr="00163F32">
        <w:rPr>
          <w:rFonts w:ascii="Segoe UI" w:eastAsia="Times New Roman" w:hAnsi="Segoe UI" w:cs="Segoe UI"/>
          <w:kern w:val="0"/>
          <w:sz w:val="21"/>
          <w:szCs w:val="21"/>
          <w:lang w:eastAsia="en-GB"/>
          <w14:ligatures w14:val="none"/>
        </w:rPr>
        <w:t>Click Create Your GOV.UK One Login and follow the instructions to validate your account</w:t>
      </w:r>
    </w:p>
    <w:p w14:paraId="6ACF2377" w14:textId="14A45918" w:rsidR="00163F32" w:rsidRPr="00163F32" w:rsidRDefault="00163F32" w:rsidP="00163F3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xml:space="preserve">Complete the 5 sections </w:t>
      </w:r>
    </w:p>
    <w:p w14:paraId="17799746"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3BC4644"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7B0D054"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032B403"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09E998AE"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619D1C73"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74AF7F9E"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54FDE05E"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0B9A596"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586174D5" w14:textId="77777777" w:rsidR="00173D2B" w:rsidRDefault="00173D2B"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05A199C8" w14:textId="77777777" w:rsidR="00173D2B" w:rsidRDefault="00173D2B"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380E8019" w14:textId="2A9567BE" w:rsidR="00163F32" w:rsidRPr="00163F32" w:rsidRDefault="00163F32" w:rsidP="00173D2B">
      <w:pPr>
        <w:pStyle w:val="Heading2"/>
        <w:rPr>
          <w:rFonts w:eastAsia="Times New Roman"/>
          <w:lang w:eastAsia="en-GB"/>
        </w:rPr>
      </w:pPr>
      <w:bookmarkStart w:id="1" w:name="_Adding_a_Training"/>
      <w:bookmarkEnd w:id="1"/>
      <w:r w:rsidRPr="00163F32">
        <w:rPr>
          <w:rFonts w:eastAsia="Times New Roman"/>
          <w:lang w:eastAsia="en-GB"/>
        </w:rPr>
        <w:lastRenderedPageBreak/>
        <w:t>Adding a Training Provider to an Existing Account</w:t>
      </w:r>
    </w:p>
    <w:p w14:paraId="1F55206B" w14:textId="3CA8F007" w:rsidR="00163F32" w:rsidRPr="00163F32" w:rsidRDefault="00163F32" w:rsidP="00163F32">
      <w:pPr>
        <w:pStyle w:val="Heading3"/>
        <w:rPr>
          <w:rFonts w:eastAsia="Times New Roman"/>
          <w:lang w:eastAsia="en-GB"/>
        </w:rPr>
      </w:pPr>
      <w:r w:rsidRPr="00163F32">
        <w:rPr>
          <w:rFonts w:eastAsia="Times New Roman"/>
          <w:lang w:eastAsia="en-GB"/>
        </w:rPr>
        <w:t>Log in via the following link</w:t>
      </w:r>
    </w:p>
    <w:p w14:paraId="1FC95A7A" w14:textId="78AF2A74" w:rsidR="00163F32" w:rsidRPr="00163F32" w:rsidRDefault="009C79CB" w:rsidP="00163F32">
      <w:pPr>
        <w:spacing w:before="100" w:beforeAutospacing="1" w:after="100" w:afterAutospacing="1" w:line="300" w:lineRule="atLeast"/>
        <w:rPr>
          <w:rStyle w:val="Hyperlink"/>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fldChar w:fldCharType="begin"/>
      </w:r>
      <w:r>
        <w:rPr>
          <w:rFonts w:ascii="Segoe UI" w:eastAsia="Times New Roman" w:hAnsi="Segoe UI" w:cs="Segoe UI"/>
          <w:kern w:val="0"/>
          <w:sz w:val="21"/>
          <w:szCs w:val="21"/>
          <w:lang w:eastAsia="en-GB"/>
          <w14:ligatures w14:val="none"/>
        </w:rPr>
        <w:instrText>HYPERLINK "https://www.sign-in.service.gov.uk/register"</w:instrText>
      </w:r>
      <w:r>
        <w:rPr>
          <w:rFonts w:ascii="Segoe UI" w:eastAsia="Times New Roman" w:hAnsi="Segoe UI" w:cs="Segoe UI"/>
          <w:kern w:val="0"/>
          <w:sz w:val="21"/>
          <w:szCs w:val="21"/>
          <w:lang w:eastAsia="en-GB"/>
          <w14:ligatures w14:val="none"/>
        </w:rPr>
      </w:r>
      <w:r>
        <w:rPr>
          <w:rFonts w:ascii="Segoe UI" w:eastAsia="Times New Roman" w:hAnsi="Segoe UI" w:cs="Segoe UI"/>
          <w:kern w:val="0"/>
          <w:sz w:val="21"/>
          <w:szCs w:val="21"/>
          <w:lang w:eastAsia="en-GB"/>
          <w14:ligatures w14:val="none"/>
        </w:rPr>
        <w:fldChar w:fldCharType="separate"/>
      </w:r>
      <w:r w:rsidR="00163F32" w:rsidRPr="00163F32">
        <w:rPr>
          <w:rStyle w:val="Hyperlink"/>
          <w:rFonts w:ascii="Segoe UI" w:eastAsia="Times New Roman" w:hAnsi="Segoe UI" w:cs="Segoe UI"/>
          <w:kern w:val="0"/>
          <w:sz w:val="21"/>
          <w:szCs w:val="21"/>
          <w:lang w:eastAsia="en-GB"/>
          <w14:ligatures w14:val="none"/>
        </w:rPr>
        <w:t>Create your GOV.UK One Login or sign in - GOV.UK One Login</w:t>
      </w:r>
    </w:p>
    <w:p w14:paraId="0AA0B73E" w14:textId="5DB07BFB" w:rsidR="00163F32" w:rsidRPr="00163F32" w:rsidRDefault="009C79CB"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fldChar w:fldCharType="end"/>
      </w:r>
      <w:r w:rsidR="00163F32" w:rsidRPr="00163F32">
        <w:rPr>
          <w:rFonts w:ascii="Segoe UI" w:eastAsia="Times New Roman" w:hAnsi="Segoe UI" w:cs="Segoe UI"/>
          <w:kern w:val="0"/>
          <w:sz w:val="21"/>
          <w:szCs w:val="21"/>
          <w:lang w:eastAsia="en-GB"/>
          <w14:ligatures w14:val="none"/>
        </w:rPr>
        <w:t>Click Sign In</w:t>
      </w:r>
    </w:p>
    <w:p w14:paraId="52A26C7C" w14:textId="77777777" w:rsidR="00163F32" w:rsidRPr="00163F32" w:rsidRDefault="00163F32" w:rsidP="00163F3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Select ‘Go to your apprenticeship service account’</w:t>
      </w:r>
    </w:p>
    <w:p w14:paraId="3C28BC45" w14:textId="2B7723C7" w:rsidR="00163F32" w:rsidRPr="00163F32" w:rsidRDefault="00163F32" w:rsidP="00163F32">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Click ‘Manage training providers’</w:t>
      </w:r>
    </w:p>
    <w:p w14:paraId="01CB7A23" w14:textId="77777777" w:rsidR="00163F32" w:rsidRPr="00163F32" w:rsidRDefault="00163F32" w:rsidP="00163F32">
      <w:pPr>
        <w:spacing w:after="0"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pict w14:anchorId="496F0713">
          <v:rect id="_x0000_i1027" style="width:0;height:1.5pt" o:hralign="center" o:hrstd="t" o:hr="t" fillcolor="#a0a0a0" stroked="f"/>
        </w:pict>
      </w:r>
    </w:p>
    <w:p w14:paraId="761946BC"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employers@kirkleescollege.ac.uk | 0800 781 3020</w:t>
      </w:r>
    </w:p>
    <w:p w14:paraId="42BB9914" w14:textId="77777777" w:rsidR="00163F32" w:rsidRPr="00163F32" w:rsidRDefault="00163F32" w:rsidP="00163F3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Click ‘Add training provider’</w:t>
      </w:r>
    </w:p>
    <w:p w14:paraId="31EC6BB5" w14:textId="77777777" w:rsidR="00163F32" w:rsidRPr="00163F32" w:rsidRDefault="00163F32" w:rsidP="00163F3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Search for Kirklees College with out UKRN 10003189</w:t>
      </w:r>
    </w:p>
    <w:p w14:paraId="55ECD79E" w14:textId="77777777" w:rsidR="00163F32" w:rsidRPr="00163F32" w:rsidRDefault="00163F32" w:rsidP="00163F32">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Provide Kirklees College with the permissions to add apprentice records and recruit apprentices.</w:t>
      </w:r>
    </w:p>
    <w:p w14:paraId="7A18B292"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You also have the option to enter the information yourself but it will be easier to give the College permission to enter the information on your behalf.</w:t>
      </w:r>
    </w:p>
    <w:p w14:paraId="208773A4"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Giving the college permission is safe as you will need to approve anything the College adds.</w:t>
      </w:r>
    </w:p>
    <w:p w14:paraId="076C23F0" w14:textId="6475413C" w:rsidR="00163F32" w:rsidRPr="00163F32" w:rsidRDefault="00163F32" w:rsidP="00163F32">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xml:space="preserve">Kirklees College will then appear under Manage Training Providers. From here you can amend the permissions at any time if required. </w:t>
      </w:r>
      <w:hyperlink r:id="rId8" w:history="1"/>
      <w:r w:rsidR="00173D2B" w:rsidRPr="00163F32">
        <w:rPr>
          <w:rFonts w:ascii="Segoe UI" w:eastAsia="Times New Roman" w:hAnsi="Segoe UI" w:cs="Segoe UI"/>
          <w:kern w:val="0"/>
          <w:sz w:val="21"/>
          <w:szCs w:val="21"/>
          <w:lang w:eastAsia="en-GB"/>
          <w14:ligatures w14:val="none"/>
        </w:rPr>
        <w:t xml:space="preserve"> </w:t>
      </w:r>
    </w:p>
    <w:p w14:paraId="309BC3D2"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31EBA792"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61C7F0C8"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A4FCDEA"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51464B7E"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547BFC09"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6F63CD7E"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3CED9EE2" w14:textId="77777777" w:rsidR="00173D2B" w:rsidRDefault="00173D2B"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47803EF7" w14:textId="77777777" w:rsidR="00163F32" w:rsidRDefault="00163F32" w:rsidP="00163F32">
      <w:pPr>
        <w:spacing w:before="100" w:beforeAutospacing="1" w:after="100" w:afterAutospacing="1" w:line="300" w:lineRule="atLeast"/>
        <w:outlineLvl w:val="0"/>
        <w:rPr>
          <w:rFonts w:ascii="Segoe UI" w:eastAsia="Times New Roman" w:hAnsi="Segoe UI" w:cs="Segoe UI"/>
          <w:kern w:val="0"/>
          <w:sz w:val="21"/>
          <w:szCs w:val="21"/>
          <w:lang w:eastAsia="en-GB"/>
          <w14:ligatures w14:val="none"/>
        </w:rPr>
      </w:pPr>
    </w:p>
    <w:p w14:paraId="66D9ED14" w14:textId="62CF586D" w:rsidR="00163F32" w:rsidRPr="00163F32" w:rsidRDefault="00163F32" w:rsidP="00752EE5">
      <w:pPr>
        <w:pStyle w:val="Heading2"/>
        <w:rPr>
          <w:rFonts w:eastAsia="Times New Roman"/>
          <w:lang w:eastAsia="en-GB"/>
        </w:rPr>
      </w:pPr>
      <w:bookmarkStart w:id="2" w:name="_Approving_Apprentice_Details"/>
      <w:bookmarkEnd w:id="2"/>
      <w:r w:rsidRPr="00163F32">
        <w:rPr>
          <w:rFonts w:eastAsia="Times New Roman"/>
          <w:lang w:eastAsia="en-GB"/>
        </w:rPr>
        <w:lastRenderedPageBreak/>
        <w:t>Approving Apprentice Details</w:t>
      </w:r>
    </w:p>
    <w:p w14:paraId="516911E0"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Once the apprentice paperwork has been fully processed by the college, you are required to approve the apprentice details to ensure funding can be claimed and any eligible employer incentives can be received (without this approval, incentives cannot be paid).</w:t>
      </w:r>
    </w:p>
    <w:p w14:paraId="46DF90A5"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You will receive an automated email when this is ready for you to complete</w:t>
      </w:r>
    </w:p>
    <w:p w14:paraId="09BCF4B8" w14:textId="210AF6C0" w:rsidR="00163F32" w:rsidRPr="00163F32" w:rsidRDefault="00163F32" w:rsidP="00163F32">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Log in via the link in the email or log in via the following link</w:t>
      </w:r>
    </w:p>
    <w:p w14:paraId="3104E41A" w14:textId="2D6B7080" w:rsidR="00163F32" w:rsidRPr="00163F32" w:rsidRDefault="00173D2B"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hyperlink r:id="rId9" w:history="1">
        <w:r w:rsidR="00163F32" w:rsidRPr="00163F32">
          <w:rPr>
            <w:rStyle w:val="Hyperlink"/>
            <w:rFonts w:ascii="Segoe UI" w:eastAsia="Times New Roman" w:hAnsi="Segoe UI" w:cs="Segoe UI"/>
            <w:kern w:val="0"/>
            <w:sz w:val="21"/>
            <w:szCs w:val="21"/>
            <w:lang w:eastAsia="en-GB"/>
            <w14:ligatures w14:val="none"/>
          </w:rPr>
          <w:t>Create your GOV.UK One Login or sign in - GOV.UK One Login</w:t>
        </w:r>
      </w:hyperlink>
    </w:p>
    <w:p w14:paraId="23AF8832"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Click sign in</w:t>
      </w:r>
    </w:p>
    <w:p w14:paraId="2008BC55" w14:textId="77777777" w:rsidR="00163F32" w:rsidRPr="00163F32" w:rsidRDefault="00163F32" w:rsidP="00163F32">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Click ‘Learners’</w:t>
      </w:r>
    </w:p>
    <w:p w14:paraId="0A2DDE60" w14:textId="77777777" w:rsidR="00163F32" w:rsidRPr="00163F32" w:rsidRDefault="00163F32" w:rsidP="00163F32">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Click ‘Review learner requests’, check the apprentice details and if correct you can select approve.</w:t>
      </w:r>
    </w:p>
    <w:p w14:paraId="1CB8C605" w14:textId="015477B6"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 xml:space="preserve">If you notice something isn’t right there is an option to not approve and send it back to us to amend. </w:t>
      </w:r>
    </w:p>
    <w:p w14:paraId="757F157A" w14:textId="77777777" w:rsidR="00163F32" w:rsidRDefault="00163F32"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571ABB26" w14:textId="77777777" w:rsidR="00163F32" w:rsidRDefault="00163F32"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58926676" w14:textId="77777777" w:rsidR="00163F32" w:rsidRDefault="00163F32"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3C0D9D1E" w14:textId="77777777" w:rsidR="00163F32" w:rsidRDefault="00163F32"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5B477403" w14:textId="77777777" w:rsidR="00163F32" w:rsidRDefault="00163F32"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5F9DF10C" w14:textId="77777777" w:rsidR="00163F32" w:rsidRDefault="00163F32"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19246D60" w14:textId="77777777" w:rsidR="00173D2B" w:rsidRDefault="00173D2B" w:rsidP="00163F32">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5891A3AA" w14:textId="5F3A6E14" w:rsidR="00163F32" w:rsidRPr="00163F32" w:rsidRDefault="00163F32" w:rsidP="00752EE5">
      <w:pPr>
        <w:pStyle w:val="Heading2"/>
        <w:rPr>
          <w:rFonts w:eastAsia="Times New Roman"/>
          <w:lang w:eastAsia="en-GB"/>
        </w:rPr>
      </w:pPr>
      <w:bookmarkStart w:id="3" w:name="_Providing_Feedback_to"/>
      <w:bookmarkEnd w:id="3"/>
      <w:r w:rsidRPr="00163F32">
        <w:rPr>
          <w:rFonts w:eastAsia="Times New Roman"/>
          <w:lang w:eastAsia="en-GB"/>
        </w:rPr>
        <w:lastRenderedPageBreak/>
        <w:t>Providing Feedback to Training Providers</w:t>
      </w:r>
    </w:p>
    <w:p w14:paraId="66409084" w14:textId="77777777" w:rsidR="00163F32" w:rsidRPr="00163F32" w:rsidRDefault="00163F32"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Providing feedback about us as your training provider through your Digital Apprenticeship Service (DAS) account helps other employers make informed decisions when choosing an apprenticeship provider. We value your feedback and would greatly appreciate you taking a few moments to complete a review.</w:t>
      </w:r>
    </w:p>
    <w:p w14:paraId="55F4F709" w14:textId="689C4538" w:rsidR="00163F32" w:rsidRPr="00163F32" w:rsidRDefault="00163F32" w:rsidP="00163F32">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Log in via the link in the email or log in via the following link</w:t>
      </w:r>
    </w:p>
    <w:p w14:paraId="31B6015E" w14:textId="553222D6" w:rsidR="00163F32" w:rsidRPr="00163F32" w:rsidRDefault="009C79CB" w:rsidP="00163F32">
      <w:pPr>
        <w:spacing w:before="100" w:beforeAutospacing="1" w:after="100" w:afterAutospacing="1" w:line="300" w:lineRule="atLeast"/>
        <w:rPr>
          <w:rStyle w:val="Hyperlink"/>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fldChar w:fldCharType="begin"/>
      </w:r>
      <w:r>
        <w:rPr>
          <w:rFonts w:ascii="Segoe UI" w:eastAsia="Times New Roman" w:hAnsi="Segoe UI" w:cs="Segoe UI"/>
          <w:kern w:val="0"/>
          <w:sz w:val="21"/>
          <w:szCs w:val="21"/>
          <w:lang w:eastAsia="en-GB"/>
          <w14:ligatures w14:val="none"/>
        </w:rPr>
        <w:instrText>HYPERLINK "https://www.sign-in.service.gov.uk/register"</w:instrText>
      </w:r>
      <w:r>
        <w:rPr>
          <w:rFonts w:ascii="Segoe UI" w:eastAsia="Times New Roman" w:hAnsi="Segoe UI" w:cs="Segoe UI"/>
          <w:kern w:val="0"/>
          <w:sz w:val="21"/>
          <w:szCs w:val="21"/>
          <w:lang w:eastAsia="en-GB"/>
          <w14:ligatures w14:val="none"/>
        </w:rPr>
      </w:r>
      <w:r>
        <w:rPr>
          <w:rFonts w:ascii="Segoe UI" w:eastAsia="Times New Roman" w:hAnsi="Segoe UI" w:cs="Segoe UI"/>
          <w:kern w:val="0"/>
          <w:sz w:val="21"/>
          <w:szCs w:val="21"/>
          <w:lang w:eastAsia="en-GB"/>
          <w14:ligatures w14:val="none"/>
        </w:rPr>
        <w:fldChar w:fldCharType="separate"/>
      </w:r>
      <w:r w:rsidR="00163F32" w:rsidRPr="00163F32">
        <w:rPr>
          <w:rStyle w:val="Hyperlink"/>
          <w:rFonts w:ascii="Segoe UI" w:eastAsia="Times New Roman" w:hAnsi="Segoe UI" w:cs="Segoe UI"/>
          <w:kern w:val="0"/>
          <w:sz w:val="21"/>
          <w:szCs w:val="21"/>
          <w:lang w:eastAsia="en-GB"/>
          <w14:ligatures w14:val="none"/>
        </w:rPr>
        <w:t>Create your GOV.UK</w:t>
      </w:r>
      <w:r w:rsidR="00163F32" w:rsidRPr="00163F32">
        <w:rPr>
          <w:rStyle w:val="Hyperlink"/>
          <w:rFonts w:ascii="Segoe UI" w:eastAsia="Times New Roman" w:hAnsi="Segoe UI" w:cs="Segoe UI"/>
          <w:kern w:val="0"/>
          <w:sz w:val="21"/>
          <w:szCs w:val="21"/>
          <w:lang w:eastAsia="en-GB"/>
          <w14:ligatures w14:val="none"/>
        </w:rPr>
        <w:t xml:space="preserve"> One Login or sign in - GOV.UK One Login</w:t>
      </w:r>
    </w:p>
    <w:p w14:paraId="2E5F389C" w14:textId="2ED38DD6" w:rsidR="00163F32" w:rsidRPr="00163F32" w:rsidRDefault="009C79CB" w:rsidP="00163F32">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fldChar w:fldCharType="end"/>
      </w:r>
      <w:r w:rsidR="00163F32" w:rsidRPr="00163F32">
        <w:rPr>
          <w:rFonts w:ascii="Segoe UI" w:eastAsia="Times New Roman" w:hAnsi="Segoe UI" w:cs="Segoe UI"/>
          <w:kern w:val="0"/>
          <w:sz w:val="21"/>
          <w:szCs w:val="21"/>
          <w:lang w:eastAsia="en-GB"/>
          <w14:ligatures w14:val="none"/>
        </w:rPr>
        <w:t>Click sign in</w:t>
      </w:r>
    </w:p>
    <w:p w14:paraId="160B7AC3" w14:textId="77777777" w:rsidR="00163F32" w:rsidRPr="00163F32" w:rsidRDefault="00163F32" w:rsidP="00163F32">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Click ‘Feedback on training providers’</w:t>
      </w:r>
    </w:p>
    <w:p w14:paraId="51714642" w14:textId="77777777" w:rsidR="00163F32" w:rsidRPr="00163F32" w:rsidRDefault="00163F32" w:rsidP="00163F32">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63F32">
        <w:rPr>
          <w:rFonts w:ascii="Segoe UI" w:eastAsia="Times New Roman" w:hAnsi="Segoe UI" w:cs="Segoe UI"/>
          <w:kern w:val="0"/>
          <w:sz w:val="21"/>
          <w:szCs w:val="21"/>
          <w:lang w:eastAsia="en-GB"/>
          <w14:ligatures w14:val="none"/>
        </w:rPr>
        <w:t>Select Kirklees College from your training provider list and start the 3 question survey</w:t>
      </w:r>
    </w:p>
    <w:p w14:paraId="75EA9765" w14:textId="77777777" w:rsidR="00BA21FD" w:rsidRDefault="00BA21FD"/>
    <w:sectPr w:rsidR="00BA21F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1574" w14:textId="77777777" w:rsidR="00163F32" w:rsidRDefault="00163F32" w:rsidP="00163F32">
      <w:pPr>
        <w:spacing w:after="0" w:line="240" w:lineRule="auto"/>
      </w:pPr>
      <w:r>
        <w:separator/>
      </w:r>
    </w:p>
  </w:endnote>
  <w:endnote w:type="continuationSeparator" w:id="0">
    <w:p w14:paraId="1135F00B" w14:textId="77777777" w:rsidR="00163F32" w:rsidRDefault="00163F32" w:rsidP="0016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811773"/>
      <w:docPartObj>
        <w:docPartGallery w:val="Page Numbers (Bottom of Page)"/>
        <w:docPartUnique/>
      </w:docPartObj>
    </w:sdtPr>
    <w:sdtContent>
      <w:p w14:paraId="4CB5F466" w14:textId="320EEDCB" w:rsidR="00163F32" w:rsidRDefault="00163F32">
        <w:pPr>
          <w:pStyle w:val="Footer"/>
        </w:pPr>
        <w:r>
          <w:fldChar w:fldCharType="begin"/>
        </w:r>
        <w:r>
          <w:instrText>PAGE   \* MERGEFORMAT</w:instrText>
        </w:r>
        <w:r>
          <w:fldChar w:fldCharType="separate"/>
        </w:r>
        <w:r>
          <w:t>2</w:t>
        </w:r>
        <w:r>
          <w:fldChar w:fldCharType="end"/>
        </w:r>
      </w:p>
    </w:sdtContent>
  </w:sdt>
  <w:p w14:paraId="1BBA0C8E" w14:textId="77777777" w:rsidR="00163F32" w:rsidRDefault="0016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198B" w14:textId="77777777" w:rsidR="00163F32" w:rsidRDefault="00163F32" w:rsidP="00163F32">
      <w:pPr>
        <w:spacing w:after="0" w:line="240" w:lineRule="auto"/>
      </w:pPr>
      <w:r>
        <w:separator/>
      </w:r>
    </w:p>
  </w:footnote>
  <w:footnote w:type="continuationSeparator" w:id="0">
    <w:p w14:paraId="407D1FD6" w14:textId="77777777" w:rsidR="00163F32" w:rsidRDefault="00163F32" w:rsidP="00163F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A9B"/>
    <w:multiLevelType w:val="multilevel"/>
    <w:tmpl w:val="0D94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D72AC"/>
    <w:multiLevelType w:val="multilevel"/>
    <w:tmpl w:val="1512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67554"/>
    <w:multiLevelType w:val="multilevel"/>
    <w:tmpl w:val="CDEA3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7640D"/>
    <w:multiLevelType w:val="multilevel"/>
    <w:tmpl w:val="10EC9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7467EC"/>
    <w:multiLevelType w:val="multilevel"/>
    <w:tmpl w:val="3984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E2400"/>
    <w:multiLevelType w:val="multilevel"/>
    <w:tmpl w:val="AD0AE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223AE"/>
    <w:multiLevelType w:val="multilevel"/>
    <w:tmpl w:val="EDEE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AC2222"/>
    <w:multiLevelType w:val="multilevel"/>
    <w:tmpl w:val="39664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A942B0"/>
    <w:multiLevelType w:val="multilevel"/>
    <w:tmpl w:val="18B6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EA69B8"/>
    <w:multiLevelType w:val="multilevel"/>
    <w:tmpl w:val="1A64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5850968">
    <w:abstractNumId w:val="4"/>
  </w:num>
  <w:num w:numId="2" w16cid:durableId="1863323708">
    <w:abstractNumId w:val="2"/>
  </w:num>
  <w:num w:numId="3" w16cid:durableId="514422307">
    <w:abstractNumId w:val="1"/>
  </w:num>
  <w:num w:numId="4" w16cid:durableId="233660824">
    <w:abstractNumId w:val="0"/>
  </w:num>
  <w:num w:numId="5" w16cid:durableId="893927607">
    <w:abstractNumId w:val="7"/>
  </w:num>
  <w:num w:numId="6" w16cid:durableId="593443266">
    <w:abstractNumId w:val="9"/>
  </w:num>
  <w:num w:numId="7" w16cid:durableId="310721070">
    <w:abstractNumId w:val="3"/>
  </w:num>
  <w:num w:numId="8" w16cid:durableId="1374505582">
    <w:abstractNumId w:val="8"/>
  </w:num>
  <w:num w:numId="9" w16cid:durableId="948775808">
    <w:abstractNumId w:val="6"/>
  </w:num>
  <w:num w:numId="10" w16cid:durableId="2019498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32"/>
    <w:rsid w:val="00163F32"/>
    <w:rsid w:val="00173D2B"/>
    <w:rsid w:val="004002AD"/>
    <w:rsid w:val="00752EE5"/>
    <w:rsid w:val="008C13A1"/>
    <w:rsid w:val="009C79CB"/>
    <w:rsid w:val="00BA21FD"/>
    <w:rsid w:val="00E2446B"/>
    <w:rsid w:val="00F11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8080"/>
  <w15:chartTrackingRefBased/>
  <w15:docId w15:val="{980E93B6-8C95-42D3-9D01-0384B907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3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3F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F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F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F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F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F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F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F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3F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3F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F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F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F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F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F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F32"/>
    <w:rPr>
      <w:rFonts w:eastAsiaTheme="majorEastAsia" w:cstheme="majorBidi"/>
      <w:color w:val="272727" w:themeColor="text1" w:themeTint="D8"/>
    </w:rPr>
  </w:style>
  <w:style w:type="paragraph" w:styleId="Title">
    <w:name w:val="Title"/>
    <w:basedOn w:val="Normal"/>
    <w:next w:val="Normal"/>
    <w:link w:val="TitleChar"/>
    <w:uiPriority w:val="10"/>
    <w:qFormat/>
    <w:rsid w:val="00163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F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F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F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F32"/>
    <w:pPr>
      <w:spacing w:before="160"/>
      <w:jc w:val="center"/>
    </w:pPr>
    <w:rPr>
      <w:i/>
      <w:iCs/>
      <w:color w:val="404040" w:themeColor="text1" w:themeTint="BF"/>
    </w:rPr>
  </w:style>
  <w:style w:type="character" w:customStyle="1" w:styleId="QuoteChar">
    <w:name w:val="Quote Char"/>
    <w:basedOn w:val="DefaultParagraphFont"/>
    <w:link w:val="Quote"/>
    <w:uiPriority w:val="29"/>
    <w:rsid w:val="00163F32"/>
    <w:rPr>
      <w:i/>
      <w:iCs/>
      <w:color w:val="404040" w:themeColor="text1" w:themeTint="BF"/>
    </w:rPr>
  </w:style>
  <w:style w:type="paragraph" w:styleId="ListParagraph">
    <w:name w:val="List Paragraph"/>
    <w:basedOn w:val="Normal"/>
    <w:uiPriority w:val="34"/>
    <w:qFormat/>
    <w:rsid w:val="00163F32"/>
    <w:pPr>
      <w:ind w:left="720"/>
      <w:contextualSpacing/>
    </w:pPr>
  </w:style>
  <w:style w:type="character" w:styleId="IntenseEmphasis">
    <w:name w:val="Intense Emphasis"/>
    <w:basedOn w:val="DefaultParagraphFont"/>
    <w:uiPriority w:val="21"/>
    <w:qFormat/>
    <w:rsid w:val="00163F32"/>
    <w:rPr>
      <w:i/>
      <w:iCs/>
      <w:color w:val="0F4761" w:themeColor="accent1" w:themeShade="BF"/>
    </w:rPr>
  </w:style>
  <w:style w:type="paragraph" w:styleId="IntenseQuote">
    <w:name w:val="Intense Quote"/>
    <w:basedOn w:val="Normal"/>
    <w:next w:val="Normal"/>
    <w:link w:val="IntenseQuoteChar"/>
    <w:uiPriority w:val="30"/>
    <w:qFormat/>
    <w:rsid w:val="00163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F32"/>
    <w:rPr>
      <w:i/>
      <w:iCs/>
      <w:color w:val="0F4761" w:themeColor="accent1" w:themeShade="BF"/>
    </w:rPr>
  </w:style>
  <w:style w:type="character" w:styleId="IntenseReference">
    <w:name w:val="Intense Reference"/>
    <w:basedOn w:val="DefaultParagraphFont"/>
    <w:uiPriority w:val="32"/>
    <w:qFormat/>
    <w:rsid w:val="00163F32"/>
    <w:rPr>
      <w:b/>
      <w:bCs/>
      <w:smallCaps/>
      <w:color w:val="0F4761" w:themeColor="accent1" w:themeShade="BF"/>
      <w:spacing w:val="5"/>
    </w:rPr>
  </w:style>
  <w:style w:type="paragraph" w:styleId="Header">
    <w:name w:val="header"/>
    <w:basedOn w:val="Normal"/>
    <w:link w:val="HeaderChar"/>
    <w:uiPriority w:val="99"/>
    <w:unhideWhenUsed/>
    <w:rsid w:val="00163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F32"/>
  </w:style>
  <w:style w:type="paragraph" w:styleId="Footer">
    <w:name w:val="footer"/>
    <w:basedOn w:val="Normal"/>
    <w:link w:val="FooterChar"/>
    <w:uiPriority w:val="99"/>
    <w:unhideWhenUsed/>
    <w:rsid w:val="00163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F32"/>
  </w:style>
  <w:style w:type="character" w:styleId="Hyperlink">
    <w:name w:val="Hyperlink"/>
    <w:basedOn w:val="DefaultParagraphFont"/>
    <w:uiPriority w:val="99"/>
    <w:unhideWhenUsed/>
    <w:rsid w:val="00173D2B"/>
    <w:rPr>
      <w:color w:val="467886" w:themeColor="hyperlink"/>
      <w:u w:val="single"/>
    </w:rPr>
  </w:style>
  <w:style w:type="character" w:styleId="UnresolvedMention">
    <w:name w:val="Unresolved Mention"/>
    <w:basedOn w:val="DefaultParagraphFont"/>
    <w:uiPriority w:val="99"/>
    <w:semiHidden/>
    <w:unhideWhenUsed/>
    <w:rsid w:val="00173D2B"/>
    <w:rPr>
      <w:color w:val="605E5C"/>
      <w:shd w:val="clear" w:color="auto" w:fill="E1DFDD"/>
    </w:rPr>
  </w:style>
  <w:style w:type="character" w:styleId="FollowedHyperlink">
    <w:name w:val="FollowedHyperlink"/>
    <w:basedOn w:val="DefaultParagraphFont"/>
    <w:uiPriority w:val="99"/>
    <w:semiHidden/>
    <w:unhideWhenUsed/>
    <w:rsid w:val="00173D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44332">
      <w:bodyDiv w:val="1"/>
      <w:marLeft w:val="0"/>
      <w:marRight w:val="0"/>
      <w:marTop w:val="0"/>
      <w:marBottom w:val="0"/>
      <w:divBdr>
        <w:top w:val="none" w:sz="0" w:space="0" w:color="auto"/>
        <w:left w:val="none" w:sz="0" w:space="0" w:color="auto"/>
        <w:bottom w:val="none" w:sz="0" w:space="0" w:color="auto"/>
        <w:right w:val="none" w:sz="0" w:space="0" w:color="auto"/>
      </w:divBdr>
      <w:divsChild>
        <w:div w:id="357855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kirkleescollegeac-my.sharepoint.com/personal/jdyson_kirkleescollege_ac_uk/Documents/Microsoft%20Copilot%20Chat%20Files/DAS-Feedback-Guid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ign-in.service.gov.uk/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C8538-B941-4A9D-86F1-FF2CAB3D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638</Words>
  <Characters>3639</Characters>
  <Application>Microsoft Office Word</Application>
  <DocSecurity>0</DocSecurity>
  <Lines>30</Lines>
  <Paragraphs>8</Paragraphs>
  <ScaleCrop>false</ScaleCrop>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Dyson</dc:creator>
  <cp:keywords/>
  <dc:description/>
  <cp:lastModifiedBy>Joshua Dyson</cp:lastModifiedBy>
  <cp:revision>5</cp:revision>
  <dcterms:created xsi:type="dcterms:W3CDTF">2026-09-14T14:20:00Z</dcterms:created>
  <dcterms:modified xsi:type="dcterms:W3CDTF">2026-09-14T14:36:00Z</dcterms:modified>
</cp:coreProperties>
</file>